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A3FA" w14:textId="77777777" w:rsidR="000D3CB6" w:rsidRPr="000D3CB6" w:rsidRDefault="000D3CB6" w:rsidP="000D3CB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D3CB6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Міжнародний</w:t>
      </w:r>
      <w:proofErr w:type="spellEnd"/>
      <w:r w:rsidRPr="000D3C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день </w:t>
      </w:r>
      <w:proofErr w:type="spellStart"/>
      <w:r w:rsidRPr="000D3CB6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рідної</w:t>
      </w:r>
      <w:proofErr w:type="spellEnd"/>
      <w:r w:rsidRPr="000D3C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3CB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мови</w:t>
      </w:r>
      <w:proofErr w:type="spellEnd"/>
    </w:p>
    <w:p w14:paraId="2E8A59A8" w14:textId="7DB51878" w:rsidR="000D3CB6" w:rsidRPr="00B334FA" w:rsidRDefault="000D3CB6" w:rsidP="000D3C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4FA">
        <w:rPr>
          <w:rFonts w:ascii="Times New Roman" w:hAnsi="Times New Roman" w:cs="Times New Roman"/>
          <w:sz w:val="28"/>
          <w:szCs w:val="28"/>
          <w:lang w:val="uk-UA"/>
        </w:rPr>
        <w:t>Міжнародний день рідної мови, заснований рішенням 30-ї сесії Генеральної конференції ЮНЕСКО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Парижі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 в листопаді 1999 року, щорічно визначається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 у</w:t>
      </w:r>
      <w:r>
        <w:rPr>
          <w:rFonts w:ascii="Times New Roman" w:hAnsi="Times New Roman" w:cs="Times New Roman"/>
          <w:sz w:val="28"/>
          <w:szCs w:val="28"/>
          <w:lang w:val="uk-UA"/>
        </w:rPr>
        <w:t>сьому світі 21 лютого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 підтримкою Генеральної Асамблеї ООН. Свято заснован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захисту та поширення культурного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 різнобарв’я всіх народів світу, 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 w:cs="Times New Roman"/>
          <w:sz w:val="28"/>
          <w:szCs w:val="28"/>
          <w:lang w:val="uk-UA"/>
        </w:rPr>
        <w:t>загро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>зою зникнення.</w:t>
      </w:r>
    </w:p>
    <w:p w14:paraId="0C9E3F7A" w14:textId="676ACCEC" w:rsidR="000D3CB6" w:rsidRPr="00B334FA" w:rsidRDefault="000D3CB6" w:rsidP="000D3C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Святкування 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Дня рідної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мови в різних країнах проходить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різними заходами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 під певною темою, яка задається на зустрічі ЮНЕСКО й змінюється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14:paraId="2DF5F3B4" w14:textId="3B72F08D" w:rsidR="000D3CB6" w:rsidRPr="00B334FA" w:rsidRDefault="000D3CB6" w:rsidP="000D3C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Темою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іжнародного дня рідної мови 2021-го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«Заохочення багатомовності на підтримку </w:t>
      </w:r>
      <w:proofErr w:type="spellStart"/>
      <w:r w:rsidRPr="00B334FA">
        <w:rPr>
          <w:rFonts w:ascii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соціальної єдності». Цього року особлива увага приділяється питанню багатомовності в освіті раннього дитячого віку, яке відкриває доступ до культурної спадщини й мови з дитинства, що надалі сприяє яскраво вираженому культурному самовідчутт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 та самовираженн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чином, ЮНЕСКО закликає до збереження багатомовності та використання рідної мови, як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 школах та наукових сферах, так і в повсякденному житті.</w:t>
      </w:r>
    </w:p>
    <w:p w14:paraId="4F9305B3" w14:textId="5796C748" w:rsidR="000D3CB6" w:rsidRDefault="000D3CB6" w:rsidP="000D3C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4FA">
        <w:rPr>
          <w:rFonts w:ascii="Times New Roman" w:hAnsi="Times New Roman" w:cs="Times New Roman"/>
          <w:sz w:val="28"/>
          <w:szCs w:val="28"/>
          <w:lang w:val="uk-UA"/>
        </w:rPr>
        <w:t>В Україні День рідної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E4A35">
        <w:rPr>
          <w:rFonts w:ascii="Times New Roman" w:hAnsi="Times New Roman" w:cs="Times New Roman"/>
          <w:sz w:val="28"/>
          <w:szCs w:val="28"/>
          <w:lang w:val="uk-UA"/>
        </w:rPr>
        <w:t xml:space="preserve">ідзначається представниками інших національностей,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розмовляють </w:t>
      </w:r>
      <w:r>
        <w:rPr>
          <w:rFonts w:ascii="Times New Roman" w:hAnsi="Times New Roman" w:cs="Times New Roman"/>
          <w:sz w:val="28"/>
          <w:szCs w:val="28"/>
          <w:lang w:val="uk-UA"/>
        </w:rPr>
        <w:t>своїми національними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мовами на території нашої держави.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«українське» 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свято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334FA">
        <w:rPr>
          <w:rFonts w:ascii="Times New Roman" w:hAnsi="Times New Roman" w:cs="Times New Roman"/>
          <w:sz w:val="28"/>
          <w:szCs w:val="28"/>
          <w:lang w:val="uk-UA"/>
        </w:rPr>
        <w:t xml:space="preserve">День української писемності та </w:t>
      </w:r>
      <w:proofErr w:type="spellStart"/>
      <w:r w:rsidRPr="00B334FA"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ви»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відзначається 9-го листопада.</w:t>
      </w:r>
    </w:p>
    <w:p w14:paraId="564E7E8A" w14:textId="77777777" w:rsidR="000D3CB6" w:rsidRPr="000539F4" w:rsidRDefault="000D3CB6" w:rsidP="000D3CB6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539F4">
        <w:rPr>
          <w:rFonts w:ascii="Times New Roman" w:hAnsi="Times New Roman" w:cs="Times New Roman"/>
          <w:i/>
          <w:iCs/>
          <w:sz w:val="28"/>
          <w:szCs w:val="28"/>
          <w:lang w:val="uk-UA"/>
        </w:rPr>
        <w:t>Олександра Новицька – студентка 5 курсу заочної форми навчання спеціальності Журналістика</w:t>
      </w:r>
    </w:p>
    <w:p w14:paraId="1C595E29" w14:textId="77777777" w:rsidR="000D3CB6" w:rsidRDefault="000D3CB6" w:rsidP="000D3C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B1F8F4" w14:textId="77777777" w:rsidR="00DC4396" w:rsidRPr="000D3CB6" w:rsidRDefault="00DC4396">
      <w:pPr>
        <w:rPr>
          <w:lang w:val="uk-UA"/>
        </w:rPr>
      </w:pPr>
    </w:p>
    <w:sectPr w:rsidR="00DC4396" w:rsidRPr="000D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96"/>
    <w:rsid w:val="000D3CB6"/>
    <w:rsid w:val="00A71C96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571B"/>
  <w15:chartTrackingRefBased/>
  <w15:docId w15:val="{5F6B619B-96F4-4C71-AFC8-23D2ADF7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B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2021-02-21T18:03:00Z</dcterms:created>
  <dcterms:modified xsi:type="dcterms:W3CDTF">2021-02-21T18:09:00Z</dcterms:modified>
</cp:coreProperties>
</file>