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B8331" w14:textId="77777777" w:rsidR="00CB7126" w:rsidRPr="001022F7" w:rsidRDefault="00CB7126" w:rsidP="001022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Нове життя за умовами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</w:p>
    <w:p w14:paraId="5AA4CD0F" w14:textId="1D6335D3" w:rsidR="00CB7126" w:rsidRPr="001022F7" w:rsidRDefault="00CB7126" w:rsidP="001022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веденням в наше життя карантину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дистанційного навчання все змінилося. Тоді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в березні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здавалося, що це лише тимчасові заходи, проте ми живемо так дос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і невідомо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скільки триватиме пандемія і наше життя в ізоляції. Все зупинилося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і тепер ми змушені жити таким чином, всупереч нашим бажанням. Як і будь-якому студенту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мені здавалося, що багато вільного часу, який ти можеш провести вдома,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це чудово, однак зараз мені так не здається. Зараз ми втрачаємо наші студентські роки, які вже ніколи не повернути. Захист диплом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в додатку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>, а випускного просто немає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 як і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урочистого вручення дипломів. Ми більше не сидимо на лекціях в аудиторії лицем до лиця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>, не поспішаємо нікуди вранці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тому що і поспішати більше нікуди, але ж це наші молоді роки. Бути студентом прекрасно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напевно, найкраще це усвідомлюється по закінченн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університету, але я усвідомила це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все ще будучи студенткою, однак уже в умовах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коронав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>рус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. Ми всі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 xml:space="preserve">по-різному 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>живемо, але неможливо заперечувати те, що наше життя до пандемії було прекрасним.</w:t>
      </w:r>
    </w:p>
    <w:p w14:paraId="79ED912F" w14:textId="0482E1F2" w:rsidR="00CB7126" w:rsidRPr="001022F7" w:rsidRDefault="00CB7126" w:rsidP="001022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2F7">
        <w:rPr>
          <w:rFonts w:ascii="Times New Roman" w:hAnsi="Times New Roman" w:cs="Times New Roman"/>
          <w:sz w:val="28"/>
          <w:szCs w:val="28"/>
          <w:lang w:val="uk-UA"/>
        </w:rPr>
        <w:t>Зараз же життя перетворилося на сіру пляму, з нотками роздратування і глибокої смутку. Кожен другий на землі відчуває себе безпорадно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бо особливо вплинути на ситуацію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світі ніхто не може. Ми замкнені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своїх будинках з уявним життям, яке і життям не є, карантин і дистанційне навчання лише тимчасові заходи, які зараз необхідні, однак це більш ніж пригнічує.</w:t>
      </w:r>
    </w:p>
    <w:p w14:paraId="3B27BB6F" w14:textId="6CB12F35" w:rsidR="00CB7126" w:rsidRPr="001022F7" w:rsidRDefault="00CB7126" w:rsidP="001022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заразився не кожен, то за цей рік захворіло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депресію багато людей. Згідно з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 xml:space="preserve">висновками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Крістель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Ленглі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, наукового співробітника кафедри когнітивної неврології Кембриджського університету, а також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Деніз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Ватансівер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>, молодш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дослідник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кафедри когнітивної неврології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Фуданського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університету, сам вірус може викликати ряд неврологічних проблем, а також тривогу і депресію. Ізоляція і занепокоєння, викликані пандемією, аналогічним чином можуть змінити хімію нашого мозку і викликати перепади настрою. Але не тільки люди, які заразилися вірусом 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COVID-19, страждали від підвищеної тривожності і депресії під час пандемії. Надмірне занепокоєння з приводу зараження або розповсюдження вірусу серед інших членів сім'ї, а також ізоляція і самотність також можуть змінити хімію нашого мозку. Повторюваний стрес є основним тригером стійкого запалення в організмі, яке також може вплинути на мозок і зменшити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гіпокамп</w:t>
      </w:r>
      <w:proofErr w:type="spellEnd"/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отже, вплинути на наші емоції. Стрес також може впливати на рівень серотоніну і </w:t>
      </w:r>
      <w:proofErr w:type="spellStart"/>
      <w:r w:rsidRPr="001022F7">
        <w:rPr>
          <w:rFonts w:ascii="Times New Roman" w:hAnsi="Times New Roman" w:cs="Times New Roman"/>
          <w:sz w:val="28"/>
          <w:szCs w:val="28"/>
          <w:lang w:val="uk-UA"/>
        </w:rPr>
        <w:t>кортизолу</w:t>
      </w:r>
      <w:proofErr w:type="spellEnd"/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в мозку, що може вплинути на наш настрій.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>підсумку ці зміни можуть викликати симптоми депресії і занепокоєння.</w:t>
      </w:r>
    </w:p>
    <w:p w14:paraId="0948699A" w14:textId="146E95A2" w:rsidR="00C73041" w:rsidRPr="001022F7" w:rsidRDefault="00CB7126" w:rsidP="001022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2F7">
        <w:rPr>
          <w:rFonts w:ascii="Times New Roman" w:hAnsi="Times New Roman" w:cs="Times New Roman"/>
          <w:sz w:val="28"/>
          <w:szCs w:val="28"/>
          <w:lang w:val="uk-UA"/>
        </w:rPr>
        <w:t>Невідомо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коли життя стане таким, як раніше, невідомо скільки місяців або років </w:t>
      </w:r>
      <w:r w:rsidR="001022F7">
        <w:rPr>
          <w:rFonts w:ascii="Times New Roman" w:hAnsi="Times New Roman" w:cs="Times New Roman"/>
          <w:sz w:val="28"/>
          <w:szCs w:val="28"/>
          <w:lang w:val="uk-UA"/>
        </w:rPr>
        <w:t>мине,</w:t>
      </w:r>
      <w:r w:rsidRPr="001022F7">
        <w:rPr>
          <w:rFonts w:ascii="Times New Roman" w:hAnsi="Times New Roman" w:cs="Times New Roman"/>
          <w:sz w:val="28"/>
          <w:szCs w:val="28"/>
          <w:lang w:val="uk-UA"/>
        </w:rPr>
        <w:t xml:space="preserve"> перш ніж ми зможемо повернутись до нормального життя. Ми мало що можемо зараз, проте ми можемо вірити і сподіватися на краще, проводячи цей час зі своєю сім'єю і друзями. Як би не було складно, але нам як ніколи потрібно бути максимально сильними і стійкими.</w:t>
      </w:r>
    </w:p>
    <w:p w14:paraId="60167999" w14:textId="778264C6" w:rsidR="00CB7126" w:rsidRPr="001022F7" w:rsidRDefault="001022F7" w:rsidP="001022F7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022F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Кристина</w:t>
      </w:r>
      <w:r w:rsidRPr="001022F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CB7126" w:rsidRPr="001022F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Науменко</w:t>
      </w:r>
      <w:r w:rsidRPr="001022F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– студентка 1 курсу магістратури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кафедри журналістики</w:t>
      </w:r>
      <w:r w:rsidRPr="001022F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, в межах виробничої практики</w:t>
      </w:r>
    </w:p>
    <w:sectPr w:rsidR="00CB7126" w:rsidRPr="0010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26"/>
    <w:rsid w:val="001022F7"/>
    <w:rsid w:val="00C73041"/>
    <w:rsid w:val="00C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C111"/>
  <w15:chartTrackingRefBased/>
  <w15:docId w15:val="{0C49C71F-4A62-4F05-8C65-06EE00D3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1 1</cp:lastModifiedBy>
  <cp:revision>2</cp:revision>
  <dcterms:created xsi:type="dcterms:W3CDTF">2020-12-08T15:01:00Z</dcterms:created>
  <dcterms:modified xsi:type="dcterms:W3CDTF">2021-02-09T20:51:00Z</dcterms:modified>
</cp:coreProperties>
</file>