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475C8" w14:textId="77777777" w:rsidR="00E06E76" w:rsidRPr="00E05541" w:rsidRDefault="004E0B3D" w:rsidP="00E055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541">
        <w:rPr>
          <w:rFonts w:ascii="Times New Roman" w:hAnsi="Times New Roman" w:cs="Times New Roman"/>
          <w:sz w:val="28"/>
          <w:szCs w:val="28"/>
          <w:lang w:val="uk-UA"/>
        </w:rPr>
        <w:t>Фотовиставка у Полтаві до дня Збройних сил України</w:t>
      </w:r>
    </w:p>
    <w:p w14:paraId="67E7282E" w14:textId="00DBC3D1" w:rsidR="004E0B3D" w:rsidRPr="00E05541" w:rsidRDefault="004E0B3D" w:rsidP="00E055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541">
        <w:rPr>
          <w:rFonts w:ascii="Times New Roman" w:hAnsi="Times New Roman" w:cs="Times New Roman"/>
          <w:sz w:val="28"/>
          <w:szCs w:val="28"/>
          <w:lang w:val="uk-UA"/>
        </w:rPr>
        <w:t xml:space="preserve">4 грудня 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 xml:space="preserve">2020 року 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відкриття виставки фоторобіт фотохудожниці, офіцера 831 бригади тактичної авіації служби зв’язків з громадськістю повітряного командування 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 xml:space="preserve"> Повітряних сил ЗСУ Анни Чапали. </w:t>
      </w:r>
      <w:r w:rsidR="00260F88" w:rsidRPr="00E05541">
        <w:rPr>
          <w:rFonts w:ascii="Times New Roman" w:hAnsi="Times New Roman" w:cs="Times New Roman"/>
          <w:sz w:val="28"/>
          <w:szCs w:val="28"/>
          <w:lang w:val="uk-UA"/>
        </w:rPr>
        <w:t>Фотовиставка була приурочена до Дня Збройних сил України.</w:t>
      </w:r>
    </w:p>
    <w:p w14:paraId="752C3985" w14:textId="5235B92D" w:rsidR="004E0B3D" w:rsidRPr="00E05541" w:rsidRDefault="004E0B3D" w:rsidP="00E055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541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>трансляція пройшла на офіційній сторінці Полтавського краєзнавчого музею імені Василя Кричевського.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>Виставка ма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 xml:space="preserve"> назву 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>Нам є що захищати, нам є що берегти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>. Щодо виставки Анна Чапала каже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 xml:space="preserve">Ця фотовиставка для мене 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 xml:space="preserve"> шана і вдячність воїнам Збройних Сил України за мужність, героїзм та безмежну відданість військовому обов’язку. Кожна світлина є частиною мого життя…</w:t>
      </w:r>
      <w:r w:rsidR="00E0554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055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E9F925" w14:textId="77777777" w:rsidR="00E05541" w:rsidRDefault="00E05541" w:rsidP="00E055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Кристина Науменко – студентка 1 курсу магістратури кафедри журналістики, в межах виробничої практики</w:t>
      </w:r>
    </w:p>
    <w:p w14:paraId="0572A011" w14:textId="07A73D5E" w:rsidR="00CB7126" w:rsidRPr="00E05541" w:rsidRDefault="00CB7126" w:rsidP="00E0554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7126" w:rsidRPr="00E0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26"/>
    <w:rsid w:val="00260F88"/>
    <w:rsid w:val="004E0B3D"/>
    <w:rsid w:val="007D50D6"/>
    <w:rsid w:val="00A60F19"/>
    <w:rsid w:val="00C73041"/>
    <w:rsid w:val="00CB7126"/>
    <w:rsid w:val="00E05541"/>
    <w:rsid w:val="00E0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8AFC"/>
  <w15:chartTrackingRefBased/>
  <w15:docId w15:val="{0C49C71F-4A62-4F05-8C65-06EE00D3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1 1</cp:lastModifiedBy>
  <cp:revision>3</cp:revision>
  <dcterms:created xsi:type="dcterms:W3CDTF">2020-12-08T15:23:00Z</dcterms:created>
  <dcterms:modified xsi:type="dcterms:W3CDTF">2021-02-09T21:28:00Z</dcterms:modified>
</cp:coreProperties>
</file>