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60909" w14:textId="77777777" w:rsidR="00A768F3" w:rsidRDefault="006376A3" w:rsidP="00A76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Бондаренко Анастасія, ЛЖ-5 (заочне відділення)</w:t>
      </w:r>
    </w:p>
    <w:p w14:paraId="22C57171" w14:textId="77777777" w:rsidR="00A768F3" w:rsidRDefault="00A768F3" w:rsidP="00A76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для практики.</w:t>
      </w:r>
    </w:p>
    <w:p w14:paraId="0B9DC75B" w14:textId="77777777" w:rsidR="00A768F3" w:rsidRDefault="00A768F3" w:rsidP="00A76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F5B697" w14:textId="77777777" w:rsidR="00A768F3" w:rsidRPr="006376A3" w:rsidRDefault="00A768F3" w:rsidP="00A76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6A9219" w14:textId="77777777" w:rsidR="006376A3" w:rsidRPr="006376A3" w:rsidRDefault="006376A3" w:rsidP="006376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b/>
          <w:sz w:val="28"/>
          <w:szCs w:val="28"/>
          <w:lang w:val="uk-UA"/>
        </w:rPr>
        <w:t>Відмова від цукру: 7 аргументів «ЗА»</w:t>
      </w:r>
    </w:p>
    <w:p w14:paraId="5A73C1B7" w14:textId="77777777" w:rsidR="00D2622A" w:rsidRPr="00D2622A" w:rsidRDefault="00D2622A" w:rsidP="006376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все частіше спеціалісти називають цукор, ніяк інакше, як наркотик. А людей, які відчувають жагу до нього, залежними.  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Цукор сприяє виробленню </w:t>
      </w:r>
      <w:proofErr w:type="spellStart"/>
      <w:r w:rsidRPr="00D2622A">
        <w:rPr>
          <w:rFonts w:ascii="Times New Roman" w:hAnsi="Times New Roman" w:cs="Times New Roman"/>
          <w:sz w:val="28"/>
          <w:szCs w:val="28"/>
          <w:lang w:val="uk-UA"/>
        </w:rPr>
        <w:t>дофаміну</w:t>
      </w:r>
      <w:proofErr w:type="spellEnd"/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і серотоніну - також відомих, як гормони насолоди. Саме, коли людині не вистачає цукру, він стає примхливим і нервовим. Але варто з'їсти цукерку і від поганого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настрою не залишається і сліду, а світ навколо починає грати новими барвами.</w:t>
      </w:r>
    </w:p>
    <w:p w14:paraId="25DB7468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22A">
        <w:rPr>
          <w:rFonts w:ascii="Times New Roman" w:hAnsi="Times New Roman" w:cs="Times New Roman"/>
          <w:sz w:val="28"/>
          <w:szCs w:val="28"/>
          <w:lang w:val="uk-UA"/>
        </w:rPr>
        <w:t>Чи можна назвати цукор життєво необхідним для організму? Багат</w:t>
      </w:r>
      <w:r>
        <w:rPr>
          <w:rFonts w:ascii="Times New Roman" w:hAnsi="Times New Roman" w:cs="Times New Roman"/>
          <w:sz w:val="28"/>
          <w:szCs w:val="28"/>
          <w:lang w:val="uk-UA"/>
        </w:rPr>
        <w:t>о експертів переконані, що ні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. Якщо хочете позбутися від солодкої залежності, то варто прислухатися до думки </w:t>
      </w:r>
      <w:r>
        <w:rPr>
          <w:rFonts w:ascii="Times New Roman" w:hAnsi="Times New Roman" w:cs="Times New Roman"/>
          <w:sz w:val="28"/>
          <w:szCs w:val="28"/>
          <w:lang w:val="uk-UA"/>
        </w:rPr>
        <w:t>експертів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>. І для поча</w:t>
      </w:r>
      <w:r>
        <w:rPr>
          <w:rFonts w:ascii="Times New Roman" w:hAnsi="Times New Roman" w:cs="Times New Roman"/>
          <w:sz w:val="28"/>
          <w:szCs w:val="28"/>
          <w:lang w:val="uk-UA"/>
        </w:rPr>
        <w:t>тку варто зробити сім простих кроків.</w:t>
      </w:r>
    </w:p>
    <w:p w14:paraId="6F0D74F9" w14:textId="77777777" w:rsidR="00176AED" w:rsidRPr="006376A3" w:rsidRDefault="00D2622A" w:rsidP="006376A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>Крок 1.  Розділяйте хороший і поганий цукор.</w:t>
      </w:r>
    </w:p>
    <w:p w14:paraId="724D6153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Людському організму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вироблення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енергії цукор</w:t>
      </w:r>
      <w:r>
        <w:rPr>
          <w:rFonts w:ascii="Times New Roman" w:hAnsi="Times New Roman" w:cs="Times New Roman"/>
          <w:sz w:val="28"/>
          <w:szCs w:val="28"/>
          <w:lang w:val="uk-UA"/>
        </w:rPr>
        <w:t>, а точніше вуглеводи, необхідний.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Але як же тоді відмовитися від нього? Потрібно просто замінити лимонади, </w:t>
      </w:r>
      <w:proofErr w:type="spellStart"/>
      <w:r w:rsidRPr="00D2622A">
        <w:rPr>
          <w:rFonts w:ascii="Times New Roman" w:hAnsi="Times New Roman" w:cs="Times New Roman"/>
          <w:sz w:val="28"/>
          <w:szCs w:val="28"/>
          <w:lang w:val="uk-UA"/>
        </w:rPr>
        <w:t>фастфуд</w:t>
      </w:r>
      <w:proofErr w:type="spellEnd"/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і солодощі на злаки, овочі і фрукти. Це одні з кращих джерел вуглеводів. Такі продукти містять клітковину і безліч вітамінів, які покращують травлення і загальний стан організму. Людина залишається ситим протягом декількох годин, а не 20-30 хвилин, як від «простих» вуглеводів.</w:t>
      </w:r>
    </w:p>
    <w:p w14:paraId="1D9BAA83" w14:textId="77777777" w:rsidR="00D2622A" w:rsidRPr="006376A3" w:rsidRDefault="00D2622A" w:rsidP="006376A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>Крок 2. Білки і жири - замінники цукру.</w:t>
      </w:r>
    </w:p>
    <w:p w14:paraId="77E912B7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>рім «складних» вуглеводів включайте в свій раціон білки і жири. Для стабілізації глюкози в крові необхідні білки, а довге відчуття ситості дадуть жири.</w:t>
      </w:r>
    </w:p>
    <w:p w14:paraId="43800059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22A">
        <w:rPr>
          <w:rFonts w:ascii="Times New Roman" w:hAnsi="Times New Roman" w:cs="Times New Roman"/>
          <w:sz w:val="28"/>
          <w:szCs w:val="28"/>
          <w:lang w:val="uk-UA"/>
        </w:rPr>
        <w:t>Для того, щоб протягом дня не виникало бажання з'їсти шоколадку або тістечко, плануйте свій раціон. Приймайте їжу по годинах і відчуття голоду і постійне бажання щось пожувати покине вас.</w:t>
      </w:r>
    </w:p>
    <w:p w14:paraId="209A3891" w14:textId="77777777" w:rsidR="00D2622A" w:rsidRPr="006376A3" w:rsidRDefault="00D2622A" w:rsidP="006376A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Крок 3. Скажи </w:t>
      </w:r>
      <w:proofErr w:type="spellStart"/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>цукрозамінникам</w:t>
      </w:r>
      <w:proofErr w:type="spellEnd"/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«НІ!».</w:t>
      </w:r>
    </w:p>
    <w:p w14:paraId="5778CB2C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імічний </w:t>
      </w:r>
      <w:proofErr w:type="spellStart"/>
      <w:r w:rsidRPr="00D2622A">
        <w:rPr>
          <w:rFonts w:ascii="Times New Roman" w:hAnsi="Times New Roman" w:cs="Times New Roman"/>
          <w:sz w:val="28"/>
          <w:szCs w:val="28"/>
          <w:lang w:val="uk-UA"/>
        </w:rPr>
        <w:t>цукрозамінник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завдати значної шкоди організму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>. Краще використовувати натуральні замінники цукру: мед, сироп агави, фруктозу. Але і ними 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варто зловживати.</w:t>
      </w:r>
    </w:p>
    <w:p w14:paraId="50172F2D" w14:textId="77777777" w:rsidR="00D2622A" w:rsidRPr="006376A3" w:rsidRDefault="00D2622A" w:rsidP="00D262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Крок 4. Вивчайте склад продуктів.</w:t>
      </w:r>
    </w:p>
    <w:p w14:paraId="2479A32C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622A">
        <w:rPr>
          <w:rFonts w:ascii="Times New Roman" w:hAnsi="Times New Roman" w:cs="Times New Roman"/>
          <w:sz w:val="28"/>
          <w:szCs w:val="28"/>
          <w:lang w:val="uk-UA"/>
        </w:rPr>
        <w:t>Пакетовані</w:t>
      </w:r>
      <w:proofErr w:type="spellEnd"/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соки, газована вода, соуси, напівфабрикати - продукти, які в більшій чи меншій мірі містять цукор. Якщо на упаковці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стоїть позначка «без цукру», то </w:t>
      </w:r>
      <w:r w:rsidR="00BB78D9">
        <w:rPr>
          <w:rFonts w:ascii="Times New Roman" w:hAnsi="Times New Roman" w:cs="Times New Roman"/>
          <w:sz w:val="28"/>
          <w:szCs w:val="28"/>
          <w:lang w:val="uk-UA"/>
        </w:rPr>
        <w:t xml:space="preserve">у складі є </w:t>
      </w:r>
      <w:proofErr w:type="spellStart"/>
      <w:r w:rsidRPr="00D2622A">
        <w:rPr>
          <w:rFonts w:ascii="Times New Roman" w:hAnsi="Times New Roman" w:cs="Times New Roman"/>
          <w:sz w:val="28"/>
          <w:szCs w:val="28"/>
          <w:lang w:val="uk-UA"/>
        </w:rPr>
        <w:t>цукрозамінник</w:t>
      </w:r>
      <w:proofErr w:type="spellEnd"/>
      <w:r w:rsidRPr="00D2622A">
        <w:rPr>
          <w:rFonts w:ascii="Times New Roman" w:hAnsi="Times New Roman" w:cs="Times New Roman"/>
          <w:sz w:val="28"/>
          <w:szCs w:val="28"/>
          <w:lang w:val="uk-UA"/>
        </w:rPr>
        <w:t>, а це іноді в рази небезпечніше. Уважно вивчайте склад на упаковці.</w:t>
      </w:r>
    </w:p>
    <w:p w14:paraId="69758FF2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22A">
        <w:rPr>
          <w:rFonts w:ascii="Times New Roman" w:hAnsi="Times New Roman" w:cs="Times New Roman"/>
          <w:sz w:val="28"/>
          <w:szCs w:val="28"/>
          <w:lang w:val="uk-UA"/>
        </w:rPr>
        <w:t>Замініть напівфабрикати і магазинну кулінарію самостійно приготовленою їжею.</w:t>
      </w:r>
      <w:r w:rsidR="00BB7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202342" w14:textId="77777777" w:rsidR="00D2622A" w:rsidRPr="006376A3" w:rsidRDefault="00BB78D9" w:rsidP="00D262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>Крок 5. Емоції не</w:t>
      </w:r>
      <w:r w:rsidR="00D2622A" w:rsidRPr="006376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люблять шоколад.</w:t>
      </w:r>
    </w:p>
    <w:p w14:paraId="11F58DD8" w14:textId="77777777" w:rsidR="00D2622A" w:rsidRDefault="00BB78D9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Стрес, тривога і втома</w:t>
      </w:r>
      <w:r w:rsidR="00D2622A"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пробуджують в людині непереборне бажання поласувати чимось смачненьким. Це пов'язано з тим, що цукор допомагає організму виробляти гормон щастя. Але впоратися з емоціями можна і без цукерок.</w:t>
      </w:r>
    </w:p>
    <w:p w14:paraId="144F5C68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Вироблення </w:t>
      </w:r>
      <w:proofErr w:type="spellStart"/>
      <w:r w:rsidRPr="00D2622A">
        <w:rPr>
          <w:rFonts w:ascii="Times New Roman" w:hAnsi="Times New Roman" w:cs="Times New Roman"/>
          <w:sz w:val="28"/>
          <w:szCs w:val="28"/>
          <w:lang w:val="uk-UA"/>
        </w:rPr>
        <w:t>ендорфінів</w:t>
      </w:r>
      <w:proofErr w:type="spellEnd"/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не гірше цукру стимулює фізичне навантаження. Настрій здатний підняти сеанс масажу, улюблене хобі, фільм, прогулянка і багато іншого. І шоколадка в цьому списку пасе задніх.</w:t>
      </w:r>
    </w:p>
    <w:p w14:paraId="4398B974" w14:textId="77777777" w:rsidR="00D2622A" w:rsidRPr="006376A3" w:rsidRDefault="00BB78D9" w:rsidP="00D262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Крок </w:t>
      </w:r>
      <w:r w:rsidR="00D2622A" w:rsidRPr="006376A3">
        <w:rPr>
          <w:rFonts w:ascii="Times New Roman" w:hAnsi="Times New Roman" w:cs="Times New Roman"/>
          <w:i/>
          <w:sz w:val="28"/>
          <w:szCs w:val="28"/>
          <w:lang w:val="uk-UA"/>
        </w:rPr>
        <w:t>6. Сон - всьому голова.</w:t>
      </w:r>
    </w:p>
    <w:p w14:paraId="550F6F68" w14:textId="77777777" w:rsidR="00D2622A" w:rsidRPr="00D2622A" w:rsidRDefault="00D2622A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22A">
        <w:rPr>
          <w:rFonts w:ascii="Times New Roman" w:hAnsi="Times New Roman" w:cs="Times New Roman"/>
          <w:sz w:val="28"/>
          <w:szCs w:val="28"/>
          <w:lang w:val="uk-UA"/>
        </w:rPr>
        <w:t>У 2004 році вчені медичного центру Університету Чикаго з'ясували, що після безсонної ночі людина схильна купувати масу непот</w:t>
      </w:r>
      <w:r w:rsidR="00BB78D9">
        <w:rPr>
          <w:rFonts w:ascii="Times New Roman" w:hAnsi="Times New Roman" w:cs="Times New Roman"/>
          <w:sz w:val="28"/>
          <w:szCs w:val="28"/>
          <w:lang w:val="uk-UA"/>
        </w:rPr>
        <w:t xml:space="preserve">рібних продуктів. Недосип змушує організм відчувати голод 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гостріше, ніж зазвичай. Тому </w:t>
      </w:r>
      <w:r w:rsidR="00BB78D9">
        <w:rPr>
          <w:rFonts w:ascii="Times New Roman" w:hAnsi="Times New Roman" w:cs="Times New Roman"/>
          <w:sz w:val="28"/>
          <w:szCs w:val="28"/>
          <w:lang w:val="uk-UA"/>
        </w:rPr>
        <w:t>шлунок наполегливо вимагає перенасичену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вуглеводами їжу. Після 7-9 г</w:t>
      </w:r>
      <w:r w:rsidR="00BB78D9">
        <w:rPr>
          <w:rFonts w:ascii="Times New Roman" w:hAnsi="Times New Roman" w:cs="Times New Roman"/>
          <w:sz w:val="28"/>
          <w:szCs w:val="28"/>
          <w:lang w:val="uk-UA"/>
        </w:rPr>
        <w:t xml:space="preserve">один сну людина заряджена і потребує солоденьких </w:t>
      </w:r>
      <w:proofErr w:type="spellStart"/>
      <w:r w:rsidR="00BB78D9">
        <w:rPr>
          <w:rFonts w:ascii="Times New Roman" w:hAnsi="Times New Roman" w:cs="Times New Roman"/>
          <w:sz w:val="28"/>
          <w:szCs w:val="28"/>
          <w:lang w:val="uk-UA"/>
        </w:rPr>
        <w:t>смаколиків</w:t>
      </w:r>
      <w:proofErr w:type="spellEnd"/>
      <w:r w:rsidR="00BB78D9">
        <w:rPr>
          <w:rFonts w:ascii="Times New Roman" w:hAnsi="Times New Roman" w:cs="Times New Roman"/>
          <w:sz w:val="28"/>
          <w:szCs w:val="28"/>
          <w:lang w:val="uk-UA"/>
        </w:rPr>
        <w:t xml:space="preserve"> набагато менше</w:t>
      </w:r>
      <w:r w:rsidRPr="00D262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31C192" w14:textId="77777777" w:rsidR="00D2622A" w:rsidRPr="006376A3" w:rsidRDefault="00BB78D9" w:rsidP="00BB78D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76A3">
        <w:rPr>
          <w:rFonts w:ascii="Times New Roman" w:hAnsi="Times New Roman" w:cs="Times New Roman"/>
          <w:i/>
          <w:sz w:val="28"/>
          <w:szCs w:val="28"/>
          <w:lang w:val="uk-UA"/>
        </w:rPr>
        <w:t>Крок 7. Заборонений плід солодший</w:t>
      </w:r>
      <w:r w:rsidR="00D2622A" w:rsidRPr="006376A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BDBE13F" w14:textId="37338A15" w:rsidR="00D2622A" w:rsidRDefault="00BB78D9" w:rsidP="006376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можете </w:t>
      </w:r>
      <w:r w:rsidR="00D2622A"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і дня </w:t>
      </w:r>
      <w:r>
        <w:rPr>
          <w:rFonts w:ascii="Times New Roman" w:hAnsi="Times New Roman" w:cs="Times New Roman"/>
          <w:sz w:val="28"/>
          <w:szCs w:val="28"/>
          <w:lang w:val="uk-UA"/>
        </w:rPr>
        <w:t>уявити</w:t>
      </w:r>
      <w:r w:rsidR="001D789F">
        <w:rPr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="001D789F">
        <w:rPr>
          <w:rFonts w:ascii="Times New Roman" w:hAnsi="Times New Roman" w:cs="Times New Roman"/>
          <w:sz w:val="28"/>
          <w:szCs w:val="28"/>
          <w:lang w:val="uk-UA"/>
        </w:rPr>
        <w:t>зефірки</w:t>
      </w:r>
      <w:proofErr w:type="spellEnd"/>
      <w:r w:rsidR="00D2622A"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? Відмовтеся від </w:t>
      </w:r>
      <w:r>
        <w:rPr>
          <w:rFonts w:ascii="Times New Roman" w:hAnsi="Times New Roman" w:cs="Times New Roman"/>
          <w:sz w:val="28"/>
          <w:szCs w:val="28"/>
          <w:lang w:val="uk-UA"/>
        </w:rPr>
        <w:t>спокуси. П</w:t>
      </w:r>
      <w:r w:rsidR="009E7DFF">
        <w:rPr>
          <w:rFonts w:ascii="Times New Roman" w:hAnsi="Times New Roman" w:cs="Times New Roman"/>
          <w:sz w:val="28"/>
          <w:szCs w:val="28"/>
          <w:lang w:val="uk-UA"/>
        </w:rPr>
        <w:t>ерестаньте ходити в магазині у відділ з солодощами, наче у музей</w:t>
      </w:r>
      <w:r w:rsidR="006376A3">
        <w:rPr>
          <w:rFonts w:ascii="Times New Roman" w:hAnsi="Times New Roman" w:cs="Times New Roman"/>
          <w:sz w:val="28"/>
          <w:szCs w:val="28"/>
          <w:lang w:val="uk-UA"/>
        </w:rPr>
        <w:t xml:space="preserve">: подивитися хоч краєчком ока як там улюблене печиво. </w:t>
      </w:r>
      <w:r w:rsidR="009E7DFF">
        <w:rPr>
          <w:rFonts w:ascii="Times New Roman" w:hAnsi="Times New Roman" w:cs="Times New Roman"/>
          <w:sz w:val="28"/>
          <w:szCs w:val="28"/>
          <w:lang w:val="uk-UA"/>
        </w:rPr>
        <w:t xml:space="preserve"> Не ховайте цукерки у своїй оселі на «чорний день». Не перетворюйте </w:t>
      </w:r>
      <w:r w:rsidR="00D2622A" w:rsidRPr="00D2622A">
        <w:rPr>
          <w:rFonts w:ascii="Times New Roman" w:hAnsi="Times New Roman" w:cs="Times New Roman"/>
          <w:sz w:val="28"/>
          <w:szCs w:val="28"/>
          <w:lang w:val="uk-UA"/>
        </w:rPr>
        <w:t>кожен день свого життя</w:t>
      </w:r>
      <w:r w:rsidR="009E7DFF">
        <w:rPr>
          <w:rFonts w:ascii="Times New Roman" w:hAnsi="Times New Roman" w:cs="Times New Roman"/>
          <w:sz w:val="28"/>
          <w:szCs w:val="28"/>
          <w:lang w:val="uk-UA"/>
        </w:rPr>
        <w:t xml:space="preserve"> на випробування. Будь-яку заборону</w:t>
      </w:r>
      <w:r w:rsidR="00D2622A" w:rsidRPr="00D2622A">
        <w:rPr>
          <w:rFonts w:ascii="Times New Roman" w:hAnsi="Times New Roman" w:cs="Times New Roman"/>
          <w:sz w:val="28"/>
          <w:szCs w:val="28"/>
          <w:lang w:val="uk-UA"/>
        </w:rPr>
        <w:t xml:space="preserve"> завжди на підсвідомості хочеться порушити.</w:t>
      </w:r>
      <w:r w:rsidR="009E7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5CF43F" w14:textId="77777777" w:rsidR="006376A3" w:rsidRDefault="006376A3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376A3">
        <w:rPr>
          <w:rFonts w:ascii="Times New Roman" w:hAnsi="Times New Roman" w:cs="Times New Roman"/>
          <w:sz w:val="28"/>
          <w:szCs w:val="28"/>
          <w:lang w:val="uk-UA"/>
        </w:rPr>
        <w:t>найголовніше в боротьбі з солодким ворогом – правильний та позитивний настрій.</w:t>
      </w:r>
    </w:p>
    <w:p w14:paraId="6212DDDD" w14:textId="77777777" w:rsidR="000E5C43" w:rsidRDefault="000E5C43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D66458" w14:textId="77777777" w:rsidR="000E5C43" w:rsidRDefault="000E5C43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43D84" w14:textId="77777777" w:rsidR="000E5C43" w:rsidRDefault="000E5C43" w:rsidP="00D262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8B79D" w14:textId="77777777" w:rsidR="000E5C43" w:rsidRPr="000E5C43" w:rsidRDefault="000E5C43" w:rsidP="000E5C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b/>
          <w:sz w:val="28"/>
          <w:szCs w:val="28"/>
          <w:lang w:val="uk-UA"/>
        </w:rPr>
        <w:t>Фейлетон</w:t>
      </w:r>
    </w:p>
    <w:p w14:paraId="20B8C087" w14:textId="77777777" w:rsidR="000E5C43" w:rsidRPr="000E5C43" w:rsidRDefault="000E5C43" w:rsidP="000E5C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b/>
          <w:sz w:val="28"/>
          <w:szCs w:val="28"/>
          <w:lang w:val="uk-UA"/>
        </w:rPr>
        <w:t>Нонсенс</w:t>
      </w:r>
    </w:p>
    <w:p w14:paraId="6ABEC140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 xml:space="preserve">Жив собі у місті N хлопчик чотирьох років, якого звали Іванко К. (не будемо називати прізвище). І такий він був активний, що весь дім не міг на нього натішитися: то він посипає сусідських діточок піском, то обпльовує дорослих, щоб не розслаблялися там. </w:t>
      </w:r>
    </w:p>
    <w:p w14:paraId="330895A8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 xml:space="preserve">Інші батьки вивчать зі своїми чадами вірші, пісеньки, цифри. А з Іванком наука інакша, бо ж він особливе дитя. Мати його більшість вільного часу витрачає на серіали, а батько - танкіст віртуальної війни, йому щодня потрібно вести в </w:t>
      </w:r>
      <w:bookmarkStart w:id="0" w:name="_GoBack"/>
      <w:bookmarkEnd w:id="0"/>
      <w:r w:rsidRPr="000E5C43">
        <w:rPr>
          <w:rFonts w:ascii="Times New Roman" w:hAnsi="Times New Roman" w:cs="Times New Roman"/>
          <w:sz w:val="28"/>
          <w:szCs w:val="28"/>
          <w:lang w:val="uk-UA"/>
        </w:rPr>
        <w:t>бій своїх однополчан, а не віршики вивчати. І хоча вони люди зайняті, та все ж не забувають давати дитині справді важливі знання, які знадобляться малечі у житті. Кожен день з ранку до ночі, відповідальні батько й мати, студіюють лайку. Бо ж де його ще такому навчать? А лайка - найголовніше для сучасного та повноцінного члена суспільства.</w:t>
      </w:r>
    </w:p>
    <w:p w14:paraId="6B622CF7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>Навчання тяжке і регулярне, тож у свої 4 роки (вік поважний) Іван Олександрович вивчив більшу частину сучасної лайки і дуже вдало нею апелює. Цей факт змушував батьків радіти, а може і пишатися.</w:t>
      </w:r>
    </w:p>
    <w:p w14:paraId="3063DEE4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>Одного разу бабуся Іванка повернулася додому дуже розсерджена. У маршрутці якийсь хлопчик, років 6, зачепив ногою її сумку і, навіть, не вибачився. Бабуся з мамою довго на кухні обговорювали цей інцидент. Бабуся обурювалася:</w:t>
      </w:r>
    </w:p>
    <w:p w14:paraId="026A9EAF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E5C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Куди дивляться батьки хлопця? Що з цього виродка може вирости? </w:t>
      </w:r>
    </w:p>
    <w:p w14:paraId="4F56487C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>Повз кухню проходив Іванко. Почув. Запам’ятав. І вирішив закріпити:</w:t>
      </w:r>
    </w:p>
    <w:p w14:paraId="3C279DA2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E5C43">
        <w:rPr>
          <w:rFonts w:ascii="Times New Roman" w:hAnsi="Times New Roman" w:cs="Times New Roman"/>
          <w:sz w:val="28"/>
          <w:szCs w:val="28"/>
          <w:lang w:val="uk-UA"/>
        </w:rPr>
        <w:tab/>
        <w:t>Гей, виродку, йди сюди! – гукнув він старшого брата.</w:t>
      </w:r>
    </w:p>
    <w:p w14:paraId="56D71F80" w14:textId="77777777" w:rsidR="000E5C43" w:rsidRPr="000E5C43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>Мама з бабусею подивилися на малого з ніжністю і посміхнулися:</w:t>
      </w:r>
    </w:p>
    <w:p w14:paraId="15E04E90" w14:textId="77777777" w:rsidR="000E5C43" w:rsidRPr="00D2622A" w:rsidRDefault="000E5C43" w:rsidP="000E5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C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E5C43">
        <w:rPr>
          <w:rFonts w:ascii="Times New Roman" w:hAnsi="Times New Roman" w:cs="Times New Roman"/>
          <w:sz w:val="28"/>
          <w:szCs w:val="28"/>
          <w:lang w:val="uk-UA"/>
        </w:rPr>
        <w:tab/>
        <w:t>Нехай, переросте.</w:t>
      </w:r>
    </w:p>
    <w:sectPr w:rsidR="000E5C43" w:rsidRPr="00D2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47"/>
    <w:rsid w:val="000E2D9A"/>
    <w:rsid w:val="000E5C43"/>
    <w:rsid w:val="00176AED"/>
    <w:rsid w:val="00186702"/>
    <w:rsid w:val="001D789F"/>
    <w:rsid w:val="00251986"/>
    <w:rsid w:val="002C2147"/>
    <w:rsid w:val="00482159"/>
    <w:rsid w:val="006376A3"/>
    <w:rsid w:val="009E7DFF"/>
    <w:rsid w:val="00A034A8"/>
    <w:rsid w:val="00A768F3"/>
    <w:rsid w:val="00BB78D9"/>
    <w:rsid w:val="00D2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B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Булка</dc:creator>
  <cp:lastModifiedBy>Андрей</cp:lastModifiedBy>
  <cp:revision>4</cp:revision>
  <dcterms:created xsi:type="dcterms:W3CDTF">2021-01-29T15:30:00Z</dcterms:created>
  <dcterms:modified xsi:type="dcterms:W3CDTF">2021-02-04T08:14:00Z</dcterms:modified>
</cp:coreProperties>
</file>