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09859" w14:textId="77777777" w:rsidR="001A19F3" w:rsidRPr="005F492A" w:rsidRDefault="001A19F3" w:rsidP="001A19F3">
      <w:pPr>
        <w:rPr>
          <w:rFonts w:ascii="Times New Roman" w:hAnsi="Times New Roman" w:cs="Times New Roman"/>
          <w:b/>
          <w:bCs/>
          <w:sz w:val="30"/>
          <w:szCs w:val="30"/>
        </w:rPr>
      </w:pPr>
      <w:r w:rsidRPr="005F492A">
        <w:rPr>
          <w:rFonts w:ascii="Times New Roman" w:hAnsi="Times New Roman" w:cs="Times New Roman"/>
          <w:b/>
          <w:bCs/>
          <w:sz w:val="30"/>
          <w:szCs w:val="30"/>
        </w:rPr>
        <w:t xml:space="preserve">Що важливо розуміти абітурієнту? </w:t>
      </w:r>
    </w:p>
    <w:p w14:paraId="05F15944" w14:textId="77777777" w:rsidR="001A19F3" w:rsidRPr="00E66C72" w:rsidRDefault="001A19F3" w:rsidP="001A19F3">
      <w:pPr>
        <w:rPr>
          <w:rFonts w:ascii="Times New Roman" w:hAnsi="Times New Roman" w:cs="Times New Roman"/>
          <w:sz w:val="30"/>
          <w:szCs w:val="30"/>
        </w:rPr>
      </w:pPr>
    </w:p>
    <w:p w14:paraId="16FA2B65" w14:textId="77777777" w:rsidR="001A19F3" w:rsidRPr="00E66C72" w:rsidRDefault="001A19F3" w:rsidP="001A19F3">
      <w:pPr>
        <w:rPr>
          <w:rFonts w:ascii="Times New Roman" w:hAnsi="Times New Roman" w:cs="Times New Roman"/>
          <w:sz w:val="30"/>
          <w:szCs w:val="30"/>
        </w:rPr>
      </w:pPr>
      <w:r w:rsidRPr="00E66C72">
        <w:rPr>
          <w:rFonts w:ascii="Times New Roman" w:hAnsi="Times New Roman" w:cs="Times New Roman"/>
          <w:sz w:val="30"/>
          <w:szCs w:val="30"/>
        </w:rPr>
        <w:t xml:space="preserve">Кожен з нас протягом життя багато разів розмірковував над питанням «ким я хочу бути?». У дитинстві ми мріяли про моряків і стилістів, у підлітковому віці - про бізнесменів та актрис, а коли наближався час подачі документів - ми починали нервувати. </w:t>
      </w:r>
    </w:p>
    <w:p w14:paraId="165F832E" w14:textId="77777777" w:rsidR="001A19F3" w:rsidRPr="00E66C72" w:rsidRDefault="001A19F3" w:rsidP="001A19F3">
      <w:pPr>
        <w:rPr>
          <w:rFonts w:ascii="Times New Roman" w:hAnsi="Times New Roman" w:cs="Times New Roman"/>
          <w:sz w:val="30"/>
          <w:szCs w:val="30"/>
        </w:rPr>
      </w:pPr>
      <w:r w:rsidRPr="00E66C72">
        <w:rPr>
          <w:rFonts w:ascii="Times New Roman" w:hAnsi="Times New Roman" w:cs="Times New Roman"/>
          <w:sz w:val="30"/>
          <w:szCs w:val="30"/>
        </w:rPr>
        <w:t xml:space="preserve">Навіть ті, хто вже давно визначився зі своєю майбутньою професією, всеодно складно приймають остаточне рішення. Бо людям притаманно сумніватися. </w:t>
      </w:r>
    </w:p>
    <w:p w14:paraId="69384C1B" w14:textId="77777777" w:rsidR="001A19F3" w:rsidRPr="00E66C72" w:rsidRDefault="001A19F3" w:rsidP="001A19F3">
      <w:pPr>
        <w:rPr>
          <w:rFonts w:ascii="Times New Roman" w:hAnsi="Times New Roman" w:cs="Times New Roman"/>
          <w:sz w:val="30"/>
          <w:szCs w:val="30"/>
        </w:rPr>
      </w:pPr>
      <w:r w:rsidRPr="00E66C72">
        <w:rPr>
          <w:rFonts w:ascii="Times New Roman" w:hAnsi="Times New Roman" w:cs="Times New Roman"/>
          <w:sz w:val="30"/>
          <w:szCs w:val="30"/>
        </w:rPr>
        <w:t xml:space="preserve">Але я хотіла б звернутися до тих, кто саме зараз визначається з майбутньою спеціальністю. </w:t>
      </w:r>
    </w:p>
    <w:p w14:paraId="2FCCA431" w14:textId="77777777" w:rsidR="001A19F3" w:rsidRPr="00E66C72" w:rsidRDefault="001A19F3" w:rsidP="001A19F3">
      <w:pPr>
        <w:rPr>
          <w:rFonts w:ascii="Times New Roman" w:hAnsi="Times New Roman" w:cs="Times New Roman"/>
          <w:sz w:val="30"/>
          <w:szCs w:val="30"/>
        </w:rPr>
      </w:pPr>
      <w:r w:rsidRPr="00E66C72">
        <w:rPr>
          <w:rFonts w:ascii="Times New Roman" w:hAnsi="Times New Roman" w:cs="Times New Roman"/>
          <w:sz w:val="30"/>
          <w:szCs w:val="30"/>
        </w:rPr>
        <w:t>Мабудь, ви часто вислуховуєте поради батьків, вчителів, друзів та інших «експертів» стосовно вашого життя, з деякими ви навіть можете погоджуватися. Але завжди пам’ятайте, що бажання та нездійснені колись мрії інших - не ваш обов’язок. Адже я часто зустрічала дітей, батьки яких примушували їх обирати професію, яку хотіли б мати вони, але через якісь обставини не зробили цього. Ви маєте засвоїти, що це лише ваш вибір. Якщо ви мрієте про акторську кар’єру, а всі говорять, що це не серйозно та краще йти на юридичний факультет - ніколи цього не слухайте, бо вчитися там ви всеодно не будете.</w:t>
      </w:r>
    </w:p>
    <w:p w14:paraId="58C3B35B" w14:textId="77777777" w:rsidR="001A19F3" w:rsidRPr="00E66C72" w:rsidRDefault="001A19F3" w:rsidP="001A19F3">
      <w:pPr>
        <w:rPr>
          <w:rFonts w:ascii="Times New Roman" w:hAnsi="Times New Roman" w:cs="Times New Roman"/>
          <w:sz w:val="30"/>
          <w:szCs w:val="30"/>
        </w:rPr>
      </w:pPr>
      <w:r w:rsidRPr="00E66C72">
        <w:rPr>
          <w:rFonts w:ascii="Times New Roman" w:hAnsi="Times New Roman" w:cs="Times New Roman"/>
          <w:sz w:val="30"/>
          <w:szCs w:val="30"/>
        </w:rPr>
        <w:t xml:space="preserve">Я можу це стверджувати, бо я була в такій ситуації. Два роки тому я закінчила школу, склала екзамени та була готова подавати документи до омріяного університету на бажану спеціальність - журналістику. Але мої батьки стверджували, що це нестабільна професія, яка в майбутньому не принесе мені грошей. Я багато сперечалася та скандалила з ними, але вони були невгамовні. Та ось я поступила на спеціальність готельно-ресторанної справи та туризму, яка взагалі не була мені цікава. Я не вчила нічого, цілий рік я не ходила до університету, бо просто не розуміла: навіщо? Якщо людині щось не цікаво та вона має зовсім іншу мрію, ніщо не змусить її робити це. Батьки сердились на мене, ми також багато сварилися, але через рік вони змирилися. Вони зрозуміли, що я хочу іншого. Я забрала документи та поступила заново, але вже туди, куди хотіла. </w:t>
      </w:r>
    </w:p>
    <w:p w14:paraId="66C495CE" w14:textId="77777777" w:rsidR="001A19F3" w:rsidRPr="00E66C72" w:rsidRDefault="001A19F3" w:rsidP="001A19F3">
      <w:pPr>
        <w:rPr>
          <w:rFonts w:ascii="Times New Roman" w:hAnsi="Times New Roman" w:cs="Times New Roman"/>
          <w:sz w:val="30"/>
          <w:szCs w:val="30"/>
        </w:rPr>
      </w:pPr>
      <w:r w:rsidRPr="00E66C72">
        <w:rPr>
          <w:rFonts w:ascii="Times New Roman" w:hAnsi="Times New Roman" w:cs="Times New Roman"/>
          <w:sz w:val="30"/>
          <w:szCs w:val="30"/>
        </w:rPr>
        <w:t>Але скільки грошей, нервів та сил вже було втрачено. Цього можна було б уникнути, якби дорослі розуміли одразу, що їх діти - це окремі від них особистості, які мають право вирішувати як їм будувати своє життя самостійно.</w:t>
      </w:r>
    </w:p>
    <w:p w14:paraId="1EB3E152" w14:textId="77777777" w:rsidR="001A19F3" w:rsidRDefault="001A19F3">
      <w:pPr>
        <w:rPr>
          <w:rFonts w:ascii="Times New Roman" w:hAnsi="Times New Roman" w:cs="Times New Roman"/>
          <w:sz w:val="30"/>
          <w:szCs w:val="30"/>
        </w:rPr>
      </w:pPr>
      <w:r w:rsidRPr="00E66C72">
        <w:rPr>
          <w:rFonts w:ascii="Times New Roman" w:hAnsi="Times New Roman" w:cs="Times New Roman"/>
          <w:sz w:val="30"/>
          <w:szCs w:val="30"/>
        </w:rPr>
        <w:t>Тож, дорогі абітурієнти, пам’ятайте, що ваше життя лише у ваших руках і будуйте його уважно та приймайте власні рішення.</w:t>
      </w:r>
    </w:p>
    <w:p w14:paraId="75D7C653" w14:textId="77777777" w:rsidR="009B4FE6" w:rsidRPr="00623DCE" w:rsidRDefault="009B4FE6">
      <w:pPr>
        <w:rPr>
          <w:rFonts w:ascii="Times New Roman" w:hAnsi="Times New Roman" w:cs="Times New Roman"/>
          <w:sz w:val="30"/>
          <w:szCs w:val="30"/>
          <w:lang w:val="en-US"/>
        </w:rPr>
      </w:pPr>
      <w:r>
        <w:rPr>
          <w:rFonts w:ascii="Times New Roman" w:hAnsi="Times New Roman" w:cs="Times New Roman"/>
          <w:sz w:val="30"/>
          <w:szCs w:val="30"/>
          <w:lang w:val="uk-UA"/>
        </w:rPr>
        <w:lastRenderedPageBreak/>
        <w:t>Срібняк Софія</w:t>
      </w:r>
    </w:p>
    <w:sectPr w:rsidR="009B4FE6" w:rsidRPr="00623D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F3"/>
    <w:rsid w:val="001A19F3"/>
    <w:rsid w:val="005F492A"/>
    <w:rsid w:val="00623DCE"/>
    <w:rsid w:val="009B4FE6"/>
    <w:rsid w:val="00B513D4"/>
    <w:rsid w:val="00E66C72"/>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68107C1B"/>
  <w15:chartTrackingRefBased/>
  <w15:docId w15:val="{96E487AE-33D8-854E-9781-4B1AB68A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Срибняк</dc:creator>
  <cp:keywords/>
  <dc:description/>
  <cp:lastModifiedBy>София Срибняк</cp:lastModifiedBy>
  <cp:revision>2</cp:revision>
  <dcterms:created xsi:type="dcterms:W3CDTF">2020-06-14T14:43:00Z</dcterms:created>
  <dcterms:modified xsi:type="dcterms:W3CDTF">2020-06-14T14:43:00Z</dcterms:modified>
</cp:coreProperties>
</file>