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24" w:rsidRDefault="00F62624" w:rsidP="00F62624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</w:t>
      </w:r>
    </w:p>
    <w:p w:rsidR="00F62624" w:rsidRDefault="00F62624" w:rsidP="00F62624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межах виробничої практики</w:t>
      </w:r>
      <w:bookmarkStart w:id="0" w:name="_GoBack"/>
      <w:bookmarkEnd w:id="0"/>
    </w:p>
    <w:p w:rsidR="009A39A6" w:rsidRPr="00F62624" w:rsidRDefault="009A39A6" w:rsidP="00F62624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624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F6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24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F62624">
        <w:rPr>
          <w:rFonts w:ascii="Times New Roman" w:hAnsi="Times New Roman" w:cs="Times New Roman"/>
          <w:sz w:val="28"/>
          <w:szCs w:val="28"/>
        </w:rPr>
        <w:t xml:space="preserve"> та 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>їх особливості</w:t>
      </w:r>
    </w:p>
    <w:p w:rsidR="009A39A6" w:rsidRPr="00F62624" w:rsidRDefault="001840FF" w:rsidP="00F6262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624">
        <w:rPr>
          <w:rFonts w:ascii="Times New Roman" w:hAnsi="Times New Roman" w:cs="Times New Roman"/>
          <w:sz w:val="28"/>
          <w:szCs w:val="28"/>
          <w:lang w:val="uk-UA"/>
        </w:rPr>
        <w:t>Кожен день ми зіштовхуємося з вибором продуктів, але н</w:t>
      </w:r>
      <w:r w:rsidR="009A39A6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е всі 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>вони є корисними</w:t>
      </w:r>
      <w:r w:rsidR="009A39A6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організму людини, а є і такі, які й зовсім небезпечні. Причому це те, що ми купуємо в магазині мало не кожен день. Тож від яких продуктів харчування потрібно позбавитися назавжди? </w:t>
      </w:r>
    </w:p>
    <w:p w:rsidR="006D4BB5" w:rsidRPr="00F62624" w:rsidRDefault="009A39A6" w:rsidP="00F6262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624">
        <w:rPr>
          <w:rFonts w:ascii="Times New Roman" w:hAnsi="Times New Roman" w:cs="Times New Roman"/>
          <w:sz w:val="28"/>
          <w:szCs w:val="28"/>
          <w:lang w:val="uk-UA"/>
        </w:rPr>
        <w:t>Насамперед, це ковбасні вироби, і тут мова не тільки про ковбасу, а й шинки і грудках індички. У більшості випадків ці ковбаси містять близько 50% шинки, а решта - це добавки, крох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малі та інші «божевільні начинки»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, тому ви повинні замінити їх в бутербродах на більш здорові варіанти, такі як </w:t>
      </w:r>
      <w:proofErr w:type="spellStart"/>
      <w:r w:rsidRPr="00F62624">
        <w:rPr>
          <w:rFonts w:ascii="Times New Roman" w:hAnsi="Times New Roman" w:cs="Times New Roman"/>
          <w:sz w:val="28"/>
          <w:szCs w:val="28"/>
          <w:lang w:val="uk-UA"/>
        </w:rPr>
        <w:t>хумус</w:t>
      </w:r>
      <w:proofErr w:type="spellEnd"/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2624">
        <w:rPr>
          <w:rFonts w:ascii="Times New Roman" w:hAnsi="Times New Roman" w:cs="Times New Roman"/>
          <w:sz w:val="28"/>
          <w:szCs w:val="28"/>
          <w:lang w:val="uk-UA"/>
        </w:rPr>
        <w:t>гуакамоле</w:t>
      </w:r>
      <w:proofErr w:type="spellEnd"/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, яйце </w:t>
      </w:r>
      <w:proofErr w:type="spellStart"/>
      <w:r w:rsidRPr="00F62624">
        <w:rPr>
          <w:rFonts w:ascii="Times New Roman" w:hAnsi="Times New Roman" w:cs="Times New Roman"/>
          <w:sz w:val="28"/>
          <w:szCs w:val="28"/>
          <w:lang w:val="uk-UA"/>
        </w:rPr>
        <w:t>пашот</w:t>
      </w:r>
      <w:proofErr w:type="spellEnd"/>
      <w:r w:rsidRPr="00F62624">
        <w:rPr>
          <w:rFonts w:ascii="Times New Roman" w:hAnsi="Times New Roman" w:cs="Times New Roman"/>
          <w:sz w:val="28"/>
          <w:szCs w:val="28"/>
          <w:lang w:val="uk-UA"/>
        </w:rPr>
        <w:t>, овочевий п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аштет, горіхові вершки, </w:t>
      </w:r>
      <w:proofErr w:type="spellStart"/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тахини</w:t>
      </w:r>
      <w:proofErr w:type="spellEnd"/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. Також, небезпечним продуктом являється перероблене м</w:t>
      </w:r>
      <w:r w:rsidR="001840FF" w:rsidRPr="00F62624">
        <w:rPr>
          <w:rFonts w:ascii="Times New Roman" w:hAnsi="Times New Roman" w:cs="Times New Roman"/>
          <w:sz w:val="28"/>
          <w:szCs w:val="28"/>
        </w:rPr>
        <w:t>`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ясо. Нещодавно ВОЗ включила ковбаси, гамбургери і інше оброблене м'ясо в групу "агентів, що викликають рак у людей", тому краще повністю викорінити їх споживання. Тим часом червоне м'ясо включено ВОЗ в групу 2А - "ймовірно канцерогенні" продуктів, тому рекомендовано максимально обмежити його споживання і вживати не частіше ніж один раз на тиждень. рафіноване борошно. За словами дієтологів, рафіноване борошно та вироби з </w:t>
      </w:r>
      <w:r w:rsidR="006D4BB5" w:rsidRPr="00F62624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завдають серйозної шкоди здоров'ю, викликаючи раптові злети і падіння рівня глюкози. Це, в свою чергу, виснажує підшлункову зал</w:t>
      </w:r>
      <w:r w:rsidR="006D4BB5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озу і може привести до діабету, тож рекомендовано  замінити рафіноване борошно на </w:t>
      </w:r>
      <w:proofErr w:type="spellStart"/>
      <w:r w:rsidR="006D4BB5" w:rsidRPr="00F62624">
        <w:rPr>
          <w:rFonts w:ascii="Times New Roman" w:hAnsi="Times New Roman" w:cs="Times New Roman"/>
          <w:sz w:val="28"/>
          <w:szCs w:val="28"/>
          <w:lang w:val="uk-UA"/>
        </w:rPr>
        <w:t>цільнозернове</w:t>
      </w:r>
      <w:proofErr w:type="spellEnd"/>
      <w:r w:rsidR="006D4BB5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40FF" w:rsidRPr="00F62624" w:rsidRDefault="006D4BB5" w:rsidP="00F6262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624">
        <w:rPr>
          <w:rFonts w:ascii="Times New Roman" w:hAnsi="Times New Roman" w:cs="Times New Roman"/>
          <w:sz w:val="28"/>
          <w:szCs w:val="28"/>
          <w:lang w:val="uk-UA"/>
        </w:rPr>
        <w:t>Також існують так звані "л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егкі" продукти 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>і є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багато причин не брати їжу, яка продається як легка, вона ж знежирена і не містить ц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>укру. У тих продуктах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, про які говорять, що в них немає цукру, зазвичай є жир, в тих, у яких мало жиру, є цукор, і в більшості випадків вони залишаються висококалорійними, хоча насправді в них менше калорій, ніж в оригіналі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Дієтолог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>и рекомендують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не вживати підсолоджених продуктів,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вони занадто солодкі.  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все більше і більше дієтологів призначають 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помірне споживання цільних і не містять цукру молочних продуктів.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Хотілося б звернути увагу на такий шкідливий продукт як алкоголь, що іноді стає частою проблемою багатьох людей. 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За словами дієтологів, головна проблема алкоголю 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в так званих порожніх калоріях, тобто в тих, які споживаються більше і </w:t>
      </w:r>
      <w:r w:rsidR="001840FF" w:rsidRPr="00F62624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62624">
        <w:rPr>
          <w:rFonts w:ascii="Times New Roman" w:hAnsi="Times New Roman" w:cs="Times New Roman"/>
          <w:sz w:val="28"/>
          <w:szCs w:val="28"/>
          <w:lang w:val="uk-UA"/>
        </w:rPr>
        <w:t xml:space="preserve"> дають ніяких поживних речовин.</w:t>
      </w:r>
    </w:p>
    <w:p w:rsidR="001840FF" w:rsidRPr="00F62624" w:rsidRDefault="006D4BB5" w:rsidP="00F6262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624">
        <w:rPr>
          <w:rFonts w:ascii="Times New Roman" w:hAnsi="Times New Roman" w:cs="Times New Roman"/>
          <w:sz w:val="28"/>
          <w:szCs w:val="28"/>
          <w:lang w:val="uk-UA"/>
        </w:rPr>
        <w:t>Якщо прибрати ці продукти зі свого раціону, то організм стане не тільки краще працювати, але й Ваша шкіра буде здоровішою, а самопочуття – краще.</w:t>
      </w:r>
    </w:p>
    <w:p w:rsidR="009A39A6" w:rsidRPr="00F62624" w:rsidRDefault="009A39A6" w:rsidP="00F62624">
      <w:pPr>
        <w:spacing w:after="0" w:line="360" w:lineRule="auto"/>
        <w:ind w:firstLine="454"/>
        <w:jc w:val="both"/>
        <w:rPr>
          <w:sz w:val="28"/>
          <w:szCs w:val="28"/>
          <w:lang w:val="uk-UA"/>
        </w:rPr>
      </w:pPr>
    </w:p>
    <w:sectPr w:rsidR="009A39A6" w:rsidRPr="00F6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6"/>
    <w:rsid w:val="001840FF"/>
    <w:rsid w:val="006D4BB5"/>
    <w:rsid w:val="00896DF1"/>
    <w:rsid w:val="009A39A6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user</cp:lastModifiedBy>
  <cp:revision>2</cp:revision>
  <dcterms:created xsi:type="dcterms:W3CDTF">2020-10-22T08:44:00Z</dcterms:created>
  <dcterms:modified xsi:type="dcterms:W3CDTF">2020-10-22T08:44:00Z</dcterms:modified>
</cp:coreProperties>
</file>