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C9" w:rsidRPr="00747C7C" w:rsidRDefault="000B5259" w:rsidP="000B52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7C7C">
        <w:rPr>
          <w:rFonts w:ascii="Times New Roman" w:hAnsi="Times New Roman" w:cs="Times New Roman"/>
          <w:sz w:val="28"/>
          <w:szCs w:val="28"/>
        </w:rPr>
        <w:t>Дистанц</w:t>
      </w:r>
      <w:r w:rsidRPr="00747C7C">
        <w:rPr>
          <w:rFonts w:ascii="Times New Roman" w:hAnsi="Times New Roman" w:cs="Times New Roman"/>
          <w:sz w:val="28"/>
          <w:szCs w:val="28"/>
          <w:lang w:val="uk-UA"/>
        </w:rPr>
        <w:t>ійне</w:t>
      </w:r>
      <w:proofErr w:type="spellEnd"/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 навчання: усі «за» та «проти»</w:t>
      </w:r>
    </w:p>
    <w:p w:rsidR="000B5259" w:rsidRPr="00747C7C" w:rsidRDefault="000B5259" w:rsidP="00747C7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умовах карантину усі без </w:t>
      </w:r>
      <w:r w:rsidR="00F910B0" w:rsidRPr="00747C7C">
        <w:rPr>
          <w:rFonts w:ascii="Times New Roman" w:hAnsi="Times New Roman" w:cs="Times New Roman"/>
          <w:i/>
          <w:sz w:val="28"/>
          <w:szCs w:val="28"/>
          <w:lang w:val="uk-UA"/>
        </w:rPr>
        <w:t>винятку</w:t>
      </w:r>
      <w:r w:rsidRPr="00747C7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студенти зіткнулися з такою проблемою, як дистанційне навчання. А що буде, якщо пірнути глибше і розібратися? Можливо, навчання онлайн не є таким вже поганим варіантом, або і зовсім зможе замінити нам стіни університету?</w:t>
      </w:r>
    </w:p>
    <w:p w:rsidR="00861511" w:rsidRPr="00747C7C" w:rsidRDefault="000B5259" w:rsidP="00747C7C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Я, як і більшість моїх одногрупників, приїхала додому на початку березня, сподіваючись, що проведу пару зайвих днів у родинному колі, але карантин «трошки» затягнувся – усього лише на декілька місяців. Звичайно, </w:t>
      </w:r>
      <w:r w:rsidR="00861511"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вибору немає і треба пристосовуватися до нових обставин. </w:t>
      </w:r>
    </w:p>
    <w:p w:rsidR="000B5259" w:rsidRPr="00747C7C" w:rsidRDefault="00861511" w:rsidP="00747C7C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Головним моїм </w:t>
      </w:r>
      <w:proofErr w:type="spellStart"/>
      <w:r w:rsidRPr="00747C7C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747C7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47C7C">
        <w:rPr>
          <w:rFonts w:ascii="Times New Roman" w:hAnsi="Times New Roman" w:cs="Times New Roman"/>
          <w:sz w:val="28"/>
          <w:szCs w:val="28"/>
          <w:lang w:val="uk-UA"/>
        </w:rPr>
        <w:t>язком</w:t>
      </w:r>
      <w:proofErr w:type="spellEnd"/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 залишилося навчання. Спершу в цьому я побачила величезний плюс: домашня атмосфера, затишок і спокій, вільний графік, а не вічний галас гуртожитку і купа справ. Але виявилося, що налаштуватися на роботу не так просто, і розпорядок дня теж все одно доведеться вибудовувати. Постійно хотілося розслабитися, опустити руки, проте зупинятися не можна: в режимі онлайн стало ще важче проявити себе перед викладачами, і треба у кожну свою роботу вкладати максимум зусиль. </w:t>
      </w:r>
    </w:p>
    <w:p w:rsidR="00861511" w:rsidRPr="00747C7C" w:rsidRDefault="00861511" w:rsidP="00747C7C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На дистанційному навчанні я усвідомила потребу у посиленому саморозвиткові, і для цього як раз випала чудова нагода: у нашого університету з’явився доступ до онлайн-курсів на платформі </w:t>
      </w:r>
      <w:r w:rsidRPr="00747C7C">
        <w:rPr>
          <w:rFonts w:ascii="Times New Roman" w:hAnsi="Times New Roman" w:cs="Times New Roman"/>
          <w:sz w:val="28"/>
          <w:szCs w:val="28"/>
          <w:lang w:val="en-US"/>
        </w:rPr>
        <w:t>Coursera</w:t>
      </w:r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, де можна знайти лекції з будь-якої цікавої теми на англійській мові. Для успішного закінчення деяких дисциплін з моєї спеціальності теж потрібно було здобути сертифікати про проходження курсів. Завдяки тому, що в цьому семестрі у студентів-журналістів аж три предмети, </w:t>
      </w:r>
      <w:proofErr w:type="spellStart"/>
      <w:r w:rsidRPr="00747C7C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747C7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47C7C"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 з літературою, </w:t>
      </w:r>
      <w:r w:rsidR="00747C7C" w:rsidRPr="00747C7C">
        <w:rPr>
          <w:rFonts w:ascii="Times New Roman" w:hAnsi="Times New Roman" w:cs="Times New Roman"/>
          <w:sz w:val="28"/>
          <w:szCs w:val="28"/>
          <w:lang w:val="uk-UA"/>
        </w:rPr>
        <w:t>я стала досить багато читати. Думаю, якщо б не карантин, у своєму шаленому харківському ритмі життя я б не знайшла на це стільки часу.</w:t>
      </w:r>
    </w:p>
    <w:p w:rsidR="00747C7C" w:rsidRPr="00747C7C" w:rsidRDefault="00747C7C" w:rsidP="00747C7C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sz w:val="28"/>
          <w:szCs w:val="28"/>
          <w:lang w:val="uk-UA"/>
        </w:rPr>
        <w:t xml:space="preserve">Щодо повноцінного переходу на дистанційне навчання для студентів – я не вважаю це гарною ідеєю. Відверто кажучи, за ці три місяці я морально виснажилася. До того ж, коли ти знаєш, що тобі потрібно вставати і йти до </w:t>
      </w:r>
      <w:r w:rsidRPr="00747C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університету, це одразу дисциплінує. Зараз, знаходячись вдома,  дуже легко можна відволіктися на будь-що, і хоча ти маєш достатньо часу для виконання завдань, змусити себе зробити їх стає ще важче, аніж під час навчання у стінах університету. </w:t>
      </w:r>
    </w:p>
    <w:p w:rsidR="00747C7C" w:rsidRDefault="00747C7C" w:rsidP="00747C7C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C7C">
        <w:rPr>
          <w:rFonts w:ascii="Times New Roman" w:hAnsi="Times New Roman" w:cs="Times New Roman"/>
          <w:sz w:val="28"/>
          <w:szCs w:val="28"/>
          <w:lang w:val="uk-UA"/>
        </w:rPr>
        <w:t>Звісно, ми можемо спілкуватися з одногрупниками і викладачами онлайн, але ніщо не замінить реальної комунікації. На мою думку, це і приємніше, і ефективніше. Наприклад, викладачам легше контролювати написання самостійних робіт або екзаменів, коли вони бачать студентів вживу. Але дистанційне навчання – це гарний привід оцінити, наскільки кожен із нас є відповідальним і дисциплінованим, як відноситься до своїх обов’язків і завдань.</w:t>
      </w:r>
    </w:p>
    <w:p w:rsidR="00514EF7" w:rsidRDefault="00514EF7" w:rsidP="00514EF7">
      <w:pPr>
        <w:spacing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Студентка 1 курсу групи ЛЖ-12,</w:t>
      </w:r>
    </w:p>
    <w:p w:rsidR="00514EF7" w:rsidRPr="00747C7C" w:rsidRDefault="00514EF7" w:rsidP="00514EF7">
      <w:pPr>
        <w:spacing w:line="360" w:lineRule="auto"/>
        <w:ind w:firstLine="45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</w:t>
      </w:r>
      <w:bookmarkStart w:id="0" w:name="_GoBack"/>
      <w:bookmarkEnd w:id="0"/>
    </w:p>
    <w:p w:rsidR="00747C7C" w:rsidRPr="00747C7C" w:rsidRDefault="00747C7C" w:rsidP="00747C7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C7C" w:rsidRPr="00747C7C" w:rsidRDefault="00747C7C" w:rsidP="000B52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7C7C" w:rsidRPr="00747C7C" w:rsidSect="000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01"/>
    <w:rsid w:val="000A24B7"/>
    <w:rsid w:val="000B5259"/>
    <w:rsid w:val="00514EF7"/>
    <w:rsid w:val="00656101"/>
    <w:rsid w:val="00747C7C"/>
    <w:rsid w:val="00861511"/>
    <w:rsid w:val="00F453C9"/>
    <w:rsid w:val="00F9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Люда</cp:lastModifiedBy>
  <cp:revision>4</cp:revision>
  <dcterms:created xsi:type="dcterms:W3CDTF">2020-06-13T15:01:00Z</dcterms:created>
  <dcterms:modified xsi:type="dcterms:W3CDTF">2020-06-18T16:44:00Z</dcterms:modified>
</cp:coreProperties>
</file>