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81F8F8" w14:textId="77777777" w:rsidR="005C1489" w:rsidRPr="00A47590" w:rsidRDefault="005C1489" w:rsidP="005C1489">
      <w:pPr>
        <w:spacing w:before="200" w:after="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  <w:t>Як мені допоміг котячий психолог і хто це взагалі такий</w:t>
      </w:r>
    </w:p>
    <w:p w14:paraId="0E393197" w14:textId="6FCC366C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Півтора роки тому в моєму житті з'явився маленький білий клубочок любові — кішка на ім'я Піца. Я була невимовно рада цій події, а ось семирічний кіт Міккі — зовсім навпаки. На цьому моменті можна було б припустити, що я завела собі нову іграшку, кинувши дорослого кота на самоті, але все було абсолютно протилежно.</w:t>
      </w:r>
    </w:p>
    <w:p w14:paraId="43302C1F" w14:textId="77777777" w:rsidR="005C1489" w:rsidRPr="00A47590" w:rsidRDefault="005C1489" w:rsidP="005C1489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uk-UA" w:eastAsia="ru-RU"/>
        </w:rPr>
        <w:drawing>
          <wp:inline distT="0" distB="0" distL="0" distR="0" wp14:anchorId="3F6BFB31" wp14:editId="2C904C56">
            <wp:extent cx="4374515" cy="3284220"/>
            <wp:effectExtent l="0" t="0" r="6985" b="0"/>
            <wp:docPr id="4" name="Рисунок 4" descr="https://lh5.googleusercontent.com/orJ1Wf7V_g0AV4Ds0U8NO6EV_A4ox2YZfLvPWR7mWW8J2Iqp8ogb2lh46HFaq_idG0GNC8bH9L5foTOyp_J5jomDbliL4KONG7aYgHUCnCVe8fiTu7X34g_F0JSPx5so3QwUnq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orJ1Wf7V_g0AV4Ds0U8NO6EV_A4ox2YZfLvPWR7mWW8J2Iqp8ogb2lh46HFaq_idG0GNC8bH9L5foTOyp_J5jomDbliL4KONG7aYgHUCnCVe8fiTu7X34g_F0JSPx5so3QwUnqQ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978EE" w14:textId="77777777" w:rsidR="005C1489" w:rsidRPr="00A47590" w:rsidRDefault="005C1489" w:rsidP="005C1489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Котики-муркотики</w:t>
      </w:r>
    </w:p>
    <w:p w14:paraId="2E4109DE" w14:textId="77777777" w:rsidR="005C1489" w:rsidRPr="00A47590" w:rsidRDefault="005C1489" w:rsidP="005C1489">
      <w:pPr>
        <w:spacing w:before="200" w:after="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Передісторія</w:t>
      </w:r>
    </w:p>
    <w:p w14:paraId="10246776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 з моїм хлопцем звичайні працюючі люди, у яких є дорослий кіт. Більшу частину свого життя ми проводимо на роботі, потім заходимо в магазин, приходимо додому, займаємося домашніми справами і незабаром лягаємо спати, а іноді йдемо гуляти і повертаємося пізно вночі.</w:t>
      </w:r>
    </w:p>
    <w:p w14:paraId="5FA1DD3A" w14:textId="0E5D4011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жаль, ми не могли приділяти коту стільки часу, скільки потрібно, щоб він довше залишався активним і молодим, тому прийняли рішення завести ще одну кішку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у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двох хоча б не нудно. Також я сподівалася, що активний друг зробить його більш рухливим і веселим, 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оскільки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кіт вирізнявся серйозністю і суворістю.</w:t>
      </w:r>
    </w:p>
    <w:p w14:paraId="5FB0DF39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Близько півроку нам знадобилося на те, щоб зважитися на другу тварину. Я намагалася підготуватися сама і підготувати кота за порадами з інтернету.  Мені не вдалося. </w:t>
      </w:r>
    </w:p>
    <w:p w14:paraId="1F706FCA" w14:textId="7D18BC4A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самого першого дня Міккі сприйняв нову подружку агресивно. Намагався вдарити її лапою, сичав на неї і на нас. І тут я 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пустила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ся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серйозн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ої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помилк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 </w:t>
      </w:r>
    </w:p>
    <w:p w14:paraId="377D694E" w14:textId="77777777" w:rsidR="005C1489" w:rsidRPr="00A47590" w:rsidRDefault="005C1489" w:rsidP="005C1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13DB5C4" w14:textId="77777777" w:rsidR="005C1489" w:rsidRPr="00A47590" w:rsidRDefault="005C1489" w:rsidP="005C1489">
      <w:pPr>
        <w:spacing w:before="200" w:after="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 помилку</w:t>
      </w:r>
    </w:p>
    <w:p w14:paraId="177317A4" w14:textId="40F3362E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 вирішила, що старший кіт — ображена сторона, в його життя увірвалося якесь чуже створіння, 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яке 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відбирає територію і увагу господарів. Тому я прийняла його 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бік: с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тала захищати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його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даючи зрозуміти кішці, що вона 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сама, щ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 я 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жалі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 кота, а не її, коли він кидається на неї.</w:t>
      </w:r>
    </w:p>
    <w:p w14:paraId="355EB696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Піца стала ховатися в затишні місця, лякалася будь-якого шуму і ставала все менш грайливою. У цей момент ми зрозуміли, що нам потрібна допомога фахівця, проконсультувались у декількох ветеринарів. На жаль, вони лише розводили руками і казали, що треба просто почекати, вони звикнуть одне до одного. Але вони не звикали, тому ми звернулися до котячого психолога.</w:t>
      </w:r>
    </w:p>
    <w:p w14:paraId="0D8F6153" w14:textId="77777777" w:rsidR="005C1489" w:rsidRPr="00A47590" w:rsidRDefault="005C1489" w:rsidP="005C1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09575E8" w14:textId="77777777" w:rsidR="005C1489" w:rsidRPr="00A47590" w:rsidRDefault="005C1489" w:rsidP="005C1489">
      <w:pPr>
        <w:spacing w:before="200" w:after="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Хто такий котячий психолог і що він робить</w:t>
      </w:r>
    </w:p>
    <w:p w14:paraId="10D92D6F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Так-так, раніше мені теж здавалося, що котячий психолог —  це людина, яка посадить кота на кушетку, буде слухати його жалібне нявкання і кивати, але все виявилося куди прозаїчніше.</w:t>
      </w:r>
    </w:p>
    <w:p w14:paraId="76B0C13B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Котячий психолог — це фахівець з коригування поведінки.</w:t>
      </w:r>
    </w:p>
    <w:p w14:paraId="75F1E054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 звернулися до такого фахівця. Нас відразу відправили до ветеринара, щоб переконатися, що проблеми не пов'язані зі здоров'ям.</w:t>
      </w:r>
    </w:p>
    <w:p w14:paraId="5B37E5EF" w14:textId="77777777" w:rsidR="005C1489" w:rsidRPr="00A47590" w:rsidRDefault="005C1489" w:rsidP="005C1489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uk-UA" w:eastAsia="ru-RU"/>
        </w:rPr>
        <w:drawing>
          <wp:inline distT="0" distB="0" distL="0" distR="0" wp14:anchorId="36CD484C" wp14:editId="7C5B6944">
            <wp:extent cx="1953260" cy="4154805"/>
            <wp:effectExtent l="0" t="0" r="8890" b="0"/>
            <wp:docPr id="3" name="Рисунок 3" descr="https://lh4.googleusercontent.com/9jUJORFBYZVwNwMpzax_2uAnrfdEXhLHewX6WWcFgcjSF8zZHFPrTuAP28rCYKOavf6Xk1q3dCyTzsrzPtcAo8ydo1W_3hz8n9YnbYmunhSZWv2dU18gO6zhqtXber3D5iniY2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9jUJORFBYZVwNwMpzax_2uAnrfdEXhLHewX6WWcFgcjSF8zZHFPrTuAP28rCYKOavf6Xk1q3dCyTzsrzPtcAo8ydo1W_3hz8n9YnbYmunhSZWv2dU18gO6zhqtXber3D5iniY2w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DF90" w14:textId="77777777" w:rsidR="005C1489" w:rsidRPr="00A47590" w:rsidRDefault="005C1489" w:rsidP="005C1489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lastRenderedPageBreak/>
        <w:t>Ось так я описала проблему</w:t>
      </w:r>
    </w:p>
    <w:p w14:paraId="739953B4" w14:textId="3427E37F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момент спілкування з психологом Міккі майже виповнилося 8 років, це не дуже юний вік для кота, тому нам запропонували звернутис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 ветеринара та пройти медогляд. </w:t>
      </w:r>
    </w:p>
    <w:p w14:paraId="5C2D09AA" w14:textId="519FD8D4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 привезли кота у клініку, яку нам порадила психолог, там лікарі не зневажали розповіді про психологічні проблеми, а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навпаки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розповідали свої історії та давали поради. Це нас приємно здивувало та надало трохи сил.</w:t>
      </w:r>
    </w:p>
    <w:p w14:paraId="46D8A08A" w14:textId="307795CE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Міккі 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уважно оглянули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зробили кілька аналізів. Зі здоров'ям проблем не виявилося, і тоді ми призначили особисту зустріч із психологом. </w:t>
      </w:r>
    </w:p>
    <w:p w14:paraId="7F93A98B" w14:textId="77777777" w:rsidR="005C1489" w:rsidRPr="00A47590" w:rsidRDefault="005C1489" w:rsidP="005C1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EDC2A69" w14:textId="77777777" w:rsidR="005C1489" w:rsidRPr="00A47590" w:rsidRDefault="005C1489" w:rsidP="005C1489">
      <w:pPr>
        <w:spacing w:before="200" w:after="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Які поради ми отримали</w:t>
      </w:r>
    </w:p>
    <w:p w14:paraId="3F53F428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Психолог приїхала до нас додому, тому що з котами краще працювати на їхній території. Подивилась, як живуть Міккі та Піца: де їдять, сплять, ходять до туалету. </w:t>
      </w:r>
    </w:p>
    <w:p w14:paraId="12CA7F98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Дала нам декілька порад щодо котячого побуту. Так ми дізнались, що </w:t>
      </w:r>
      <w:r w:rsidRPr="00A47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вода та їжа повинні стояти трохи на відстані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а котам обов'язково </w:t>
      </w:r>
      <w:r w:rsidRPr="00A47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потрібні високі поверхні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з яких вони могли б спостерігати за світом, відчуваючи себе у безпеці. </w:t>
      </w:r>
    </w:p>
    <w:p w14:paraId="7D8DB49E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 речі, ви знали, що котиків теж можна дресирувати і це навіть корисно? Це розвиває їх мозок. Тож скоро мода на саморозвиток дожене і пухнастих улюбленців. </w:t>
      </w:r>
    </w:p>
    <w:p w14:paraId="40571FC3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Інформації було багато, доводилося записувати. Скажу відразу: всі поради втілити нам не вдалося, ми застосували близько половини чи менше. Розповім про основне.</w:t>
      </w:r>
    </w:p>
    <w:p w14:paraId="696A5A2C" w14:textId="65425C4E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Розділити зони.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Ми поставили миски і лотки в різні місця, виділили окремі ліжечка для відпочинку, не дозволяли іншому 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улюбленцю 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відпочивати там. Кожному виділяли окремий час для того, щоб 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із ним 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грати, гладити або просто 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давати змогу 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взаємодіяти з господарями. Коти повинні були мінімально контактувати між собою, а в ідеалі — взагалі не перетинатися. </w:t>
      </w:r>
    </w:p>
    <w:p w14:paraId="30123E20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Попереджати Міккі кожен раз, коли до нього наближалася кішка ззаду.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Щоб він не лякався від несподіванки, а знав, що йому нічого не загрожує, його завжди попереджають.</w:t>
      </w:r>
    </w:p>
    <w:p w14:paraId="46E619EE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Заохочувати кожен раз, коли він бачить кішку.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Давали його улюблені ласощі — сирні вітамінки. Це потрібно для формування приємних асоціацій із Піцою. </w:t>
      </w:r>
    </w:p>
    <w:p w14:paraId="047DA42B" w14:textId="2F578D89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Не змушувати їх дружити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Просто раз і назавжди від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чепитися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 них і не заважати їм взаємодіяти так, як вони хочуть (навіть якщо ніяк). Це було складно. </w:t>
      </w:r>
    </w:p>
    <w:p w14:paraId="630FBDE4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Не карати за бійки. </w:t>
      </w: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 і не карала котів, але могла крикнути, щоб не билися або розтягнути по різних кутах. Так робити не можна. </w:t>
      </w:r>
    </w:p>
    <w:p w14:paraId="6DF4BD79" w14:textId="77777777" w:rsidR="005C1489" w:rsidRPr="00A47590" w:rsidRDefault="005C1489" w:rsidP="005C1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115CF81" w14:textId="77777777" w:rsidR="005C1489" w:rsidRPr="00A47590" w:rsidRDefault="005C1489" w:rsidP="005C1489">
      <w:pPr>
        <w:spacing w:before="200" w:after="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Результат</w:t>
      </w:r>
    </w:p>
    <w:p w14:paraId="1CC66E25" w14:textId="77777777" w:rsidR="005C1489" w:rsidRPr="00A47590" w:rsidRDefault="005C1489" w:rsidP="005C1489">
      <w:pPr>
        <w:spacing w:before="200"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Результат не змусив себе чекати. Коти не стали друзями, але обидва стали спокійно ставитися один до одного. Зрідка б'ються, зрідка граються і цілком собі непогано спілкуються один з одним. З кожним днем їх спільного проживання вони подобаються одне одному все більше.</w:t>
      </w:r>
    </w:p>
    <w:p w14:paraId="037C3299" w14:textId="77777777" w:rsidR="005C1489" w:rsidRPr="00A47590" w:rsidRDefault="005C1489" w:rsidP="005C1489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uk-UA" w:eastAsia="ru-RU"/>
        </w:rPr>
        <w:drawing>
          <wp:inline distT="0" distB="0" distL="0" distR="0" wp14:anchorId="59E257DA" wp14:editId="5B5133AA">
            <wp:extent cx="2801620" cy="3745230"/>
            <wp:effectExtent l="0" t="0" r="0" b="7620"/>
            <wp:docPr id="2" name="Рисунок 2" descr="https://lh3.googleusercontent.com/rN5MXKL_MFBfn4pAh59ECrVg4Vl3fxq2RCdma15hY8fwOqYvW_OMTe_xEbn6CXByDsG-9_KArmdAiYgZ74MpxHfrn1GX3Zru0UKG5hi-0fFG7CuIGjRHvJm3rgqaZ2s4Rg702m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rN5MXKL_MFBfn4pAh59ECrVg4Vl3fxq2RCdma15hY8fwOqYvW_OMTe_xEbn6CXByDsG-9_KArmdAiYgZ74MpxHfrn1GX3Zru0UKG5hi-0fFG7CuIGjRHvJm3rgqaZ2s4Rg702mQ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59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uk-UA" w:eastAsia="ru-RU"/>
        </w:rPr>
        <w:drawing>
          <wp:inline distT="0" distB="0" distL="0" distR="0" wp14:anchorId="5537E90F" wp14:editId="5CF4B84B">
            <wp:extent cx="2801620" cy="3745230"/>
            <wp:effectExtent l="0" t="0" r="0" b="7620"/>
            <wp:docPr id="1" name="Рисунок 1" descr="https://lh4.googleusercontent.com/GhuB3eRtRy64tGh2cyENLyxkinYH_QyKZxp2B-Y88EltZohYakxvN6IO3yVXjZ7_Q2qtv713ee9-pOJASQS1uB8zaaMXgoDAkjcGwm4V8nnnEwodNoBBJmU-H9-EVHj849TDbV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GhuB3eRtRy64tGh2cyENLyxkinYH_QyKZxp2B-Y88EltZohYakxvN6IO3yVXjZ7_Q2qtv713ee9-pOJASQS1uB8zaaMXgoDAkjcGwm4V8nnnEwodNoBBJmU-H9-EVHj849TDbVK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DD10D" w14:textId="77777777" w:rsidR="005C1489" w:rsidRPr="00A47590" w:rsidRDefault="005C1489" w:rsidP="005C1489">
      <w:pPr>
        <w:spacing w:before="200"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Знов муркотики! </w:t>
      </w:r>
    </w:p>
    <w:p w14:paraId="427029B3" w14:textId="77777777" w:rsidR="00A47590" w:rsidRDefault="005C1489" w:rsidP="005C1489">
      <w:pPr>
        <w:spacing w:before="200" w:after="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Якщо у ваших котів є поведінкові проблеми, не думайте, що котячий психолог — це щось з анекдотів, а сміливо звертайтеся за допомогою</w:t>
      </w:r>
      <w:r w:rsidR="00A475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!</w:t>
      </w:r>
    </w:p>
    <w:p w14:paraId="7D39C5C6" w14:textId="1A992ED2" w:rsidR="005C1489" w:rsidRPr="00E41EF0" w:rsidRDefault="00E41EF0" w:rsidP="005C1489">
      <w:pPr>
        <w:spacing w:before="200" w:after="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E41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Юлія Палант – студентка 5 курсу заочно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ї форми навчання</w:t>
      </w:r>
      <w:r w:rsidRPr="00E41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спеціальності Журналістика (текст і фото)</w:t>
      </w:r>
    </w:p>
    <w:p w14:paraId="2C6525E8" w14:textId="77777777" w:rsidR="00B96CE0" w:rsidRPr="00A47590" w:rsidRDefault="00B96CE0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B96CE0" w:rsidRPr="00A47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6661"/>
    <w:rsid w:val="005C1489"/>
    <w:rsid w:val="00966661"/>
    <w:rsid w:val="00A47590"/>
    <w:rsid w:val="00B96CE0"/>
    <w:rsid w:val="00E4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F7FB8"/>
  <w15:docId w15:val="{464BFAF1-2BF4-4EE2-8AA7-31A03ADE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14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C14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14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14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C1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61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1 1</cp:lastModifiedBy>
  <cp:revision>4</cp:revision>
  <dcterms:created xsi:type="dcterms:W3CDTF">2021-02-20T09:30:00Z</dcterms:created>
  <dcterms:modified xsi:type="dcterms:W3CDTF">2021-02-20T17:31:00Z</dcterms:modified>
</cp:coreProperties>
</file>