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DF" w:rsidRPr="00DA3D42" w:rsidRDefault="004D28DF" w:rsidP="004D28DF">
      <w:pPr>
        <w:jc w:val="center"/>
        <w:rPr>
          <w:b/>
          <w:sz w:val="24"/>
          <w:szCs w:val="24"/>
          <w:lang w:val="uk-UA"/>
        </w:rPr>
      </w:pPr>
      <w:r w:rsidRPr="00DA3D42">
        <w:rPr>
          <w:b/>
          <w:sz w:val="24"/>
          <w:szCs w:val="24"/>
          <w:lang w:val="uk-UA"/>
        </w:rPr>
        <w:t>Якщо ви хочете жити - ви повинні бути схожі на нас</w:t>
      </w:r>
    </w:p>
    <w:p w:rsidR="007151DE" w:rsidRPr="00DA3D42" w:rsidRDefault="00814443" w:rsidP="00DA3D42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A3D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Потужні хвилі протестів, що охоплюють велику кількість міст, масові зіткнення з поліцією, застосування зброї, вбивства, пожежі і повсюдні руйнування - це не опис фільму-бойовика, який нещодавно вийшов, а реальність, з якою Америці доводиться стикатися вже кілька тижнів. Все це стало невід'ємною частиною життя тих, хто виступає в підтримку руху </w:t>
      </w:r>
      <w:r w:rsidRPr="00DA3D42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Pr="00DA3D42">
        <w:rPr>
          <w:rFonts w:ascii="Times New Roman" w:hAnsi="Times New Roman" w:cs="Times New Roman"/>
          <w:b/>
          <w:i/>
          <w:sz w:val="24"/>
          <w:szCs w:val="24"/>
          <w:lang w:val="en-US"/>
        </w:rPr>
        <w:t>Black</w:t>
      </w:r>
      <w:r w:rsidRPr="00DA3D4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A3D42">
        <w:rPr>
          <w:rFonts w:ascii="Times New Roman" w:hAnsi="Times New Roman" w:cs="Times New Roman"/>
          <w:b/>
          <w:i/>
          <w:sz w:val="24"/>
          <w:szCs w:val="24"/>
          <w:lang w:val="en-US"/>
        </w:rPr>
        <w:t>Lives</w:t>
      </w:r>
      <w:r w:rsidRPr="00DA3D4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A3D42">
        <w:rPr>
          <w:rFonts w:ascii="Times New Roman" w:hAnsi="Times New Roman" w:cs="Times New Roman"/>
          <w:b/>
          <w:i/>
          <w:sz w:val="24"/>
          <w:szCs w:val="24"/>
          <w:lang w:val="en-US"/>
        </w:rPr>
        <w:t>Matter</w:t>
      </w:r>
      <w:r w:rsidRPr="00DA3D42">
        <w:rPr>
          <w:rFonts w:ascii="Times New Roman" w:hAnsi="Times New Roman" w:cs="Times New Roman"/>
          <w:b/>
          <w:i/>
          <w:sz w:val="24"/>
          <w:szCs w:val="24"/>
          <w:lang w:val="uk-UA"/>
        </w:rPr>
        <w:t>».</w:t>
      </w:r>
    </w:p>
    <w:p w:rsidR="00814443" w:rsidRPr="00DA3D42" w:rsidRDefault="00814443" w:rsidP="00DA3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>Black</w:t>
      </w:r>
      <w:proofErr w:type="spellEnd"/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>Lives</w:t>
      </w:r>
      <w:proofErr w:type="spellEnd"/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>Matter</w:t>
      </w:r>
      <w:proofErr w:type="spellEnd"/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(в перекладі: </w:t>
      </w:r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>Життя чорних важливі</w:t>
      </w: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) - інтернаціональний рух активістів, які виступають проти насильства по відношенню до чорношкірого населення. Це рух, який існує, принаймні, з 2013 року, і кожного разу його особливо яскраві спалахи відбуваються в ті моменти, коли скоюються занадто гучні і необґрунтовані вбивства афроамериканців руками поліції. Зародився рух після вбивства підлітка </w:t>
      </w:r>
      <w:proofErr w:type="spellStart"/>
      <w:r w:rsidRPr="00DA3D42">
        <w:rPr>
          <w:rFonts w:ascii="Times New Roman" w:hAnsi="Times New Roman" w:cs="Times New Roman"/>
          <w:sz w:val="24"/>
          <w:szCs w:val="24"/>
          <w:lang w:val="uk-UA"/>
        </w:rPr>
        <w:t>Трейвона</w:t>
      </w:r>
      <w:proofErr w:type="spellEnd"/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Мартіна в лютому 2012 року.</w:t>
      </w:r>
      <w:r w:rsidR="00A175BA" w:rsidRPr="00DA3D42">
        <w:rPr>
          <w:rFonts w:ascii="Times New Roman" w:hAnsi="Times New Roman" w:cs="Times New Roman"/>
          <w:sz w:val="24"/>
          <w:szCs w:val="24"/>
        </w:rPr>
        <w:t xml:space="preserve"> </w:t>
      </w:r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Члени організації брали участь і в наступних акціях протесту через вбивства чорношкірих - в 2014 році після вбивства Майкла Брауна в Фергюсоні (Міссурі) та </w:t>
      </w:r>
      <w:proofErr w:type="spellStart"/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>Еріка</w:t>
      </w:r>
      <w:proofErr w:type="spellEnd"/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>Гарнера</w:t>
      </w:r>
      <w:proofErr w:type="spellEnd"/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в Нью-Йорку, в 2015 році після вбивства </w:t>
      </w:r>
      <w:proofErr w:type="spellStart"/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>Уолтера</w:t>
      </w:r>
      <w:proofErr w:type="spellEnd"/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Скотта в Південній Кароліні. У списку тих, проти чиїх вбивств виступили </w:t>
      </w:r>
      <w:r w:rsidR="00A175BA" w:rsidRPr="00DA3D42">
        <w:rPr>
          <w:rFonts w:ascii="Times New Roman" w:hAnsi="Times New Roman" w:cs="Times New Roman"/>
          <w:b/>
          <w:sz w:val="24"/>
          <w:szCs w:val="24"/>
          <w:lang w:val="uk-UA"/>
        </w:rPr>
        <w:t>Black Lives Matter</w:t>
      </w:r>
      <w:r w:rsidR="00A175BA" w:rsidRPr="00DA3D42">
        <w:rPr>
          <w:rFonts w:ascii="Times New Roman" w:hAnsi="Times New Roman" w:cs="Times New Roman"/>
          <w:sz w:val="24"/>
          <w:szCs w:val="24"/>
          <w:lang w:val="uk-UA"/>
        </w:rPr>
        <w:t>, - десятки імен самих різних за віком і статтю людей, але однаково постраждалих від рук тих, хто був визнаний їх захищати.</w:t>
      </w:r>
    </w:p>
    <w:p w:rsidR="00F40F1D" w:rsidRPr="00DA3D42" w:rsidRDefault="00F40F1D" w:rsidP="00DA3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Так чергова гучна хвиля протестів під цим гаслом відбулася і в 2020 році через вбивство Джорджа Флойда, 46-річного чорношкірого чоловіка з Міннеаполіса. Він помер 25 травня в результаті того, що офіцер поліції </w:t>
      </w:r>
      <w:proofErr w:type="spellStart"/>
      <w:r w:rsidRPr="00DA3D42">
        <w:rPr>
          <w:rFonts w:ascii="Times New Roman" w:hAnsi="Times New Roman" w:cs="Times New Roman"/>
          <w:sz w:val="24"/>
          <w:szCs w:val="24"/>
          <w:lang w:val="uk-UA"/>
        </w:rPr>
        <w:t>Дерек</w:t>
      </w:r>
      <w:proofErr w:type="spellEnd"/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A3D42">
        <w:rPr>
          <w:rFonts w:ascii="Times New Roman" w:hAnsi="Times New Roman" w:cs="Times New Roman"/>
          <w:sz w:val="24"/>
          <w:szCs w:val="24"/>
          <w:lang w:val="uk-UA"/>
        </w:rPr>
        <w:t>Шовін</w:t>
      </w:r>
      <w:proofErr w:type="spellEnd"/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майже дев'яти хвилин тримав коліно на його шиї. Свідки зняли подію на відео, зафіксувавши жахливі кадри того, як чоловік перестає дихати, в наслідок чого ця справа набула широкого розголосу по всьому світу, в тому числі завдяки соціальним мережам і засобам масової інформації.</w:t>
      </w:r>
    </w:p>
    <w:p w:rsidR="00F40F1D" w:rsidRPr="00DA3D42" w:rsidRDefault="00F40F1D" w:rsidP="00DA3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D42">
        <w:rPr>
          <w:rFonts w:ascii="Times New Roman" w:hAnsi="Times New Roman" w:cs="Times New Roman"/>
          <w:sz w:val="24"/>
          <w:szCs w:val="24"/>
          <w:lang w:val="uk-UA"/>
        </w:rPr>
        <w:t>Люди з кожного куточка планети почали бурхливо підтримувати темношкірих людей, виступати проти тієї несправедливості, яку кожен день до них висловлюють як звичайні жителі країни, так і поліцейські, які не мають права позбавляти людину життя за колір її шкіри.</w:t>
      </w:r>
      <w:r w:rsidRPr="00DA3D42">
        <w:rPr>
          <w:rFonts w:ascii="Times New Roman" w:hAnsi="Times New Roman" w:cs="Times New Roman"/>
          <w:sz w:val="24"/>
          <w:szCs w:val="24"/>
        </w:rPr>
        <w:t xml:space="preserve"> </w:t>
      </w: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Безкарність поліцейського, який вбив Джорджа Флойда, розпалила в серцях людей злобу, на </w:t>
      </w:r>
      <w:r w:rsidR="004D28DF" w:rsidRPr="00DA3D42">
        <w:rPr>
          <w:rFonts w:ascii="Times New Roman" w:hAnsi="Times New Roman" w:cs="Times New Roman"/>
          <w:sz w:val="24"/>
          <w:szCs w:val="24"/>
          <w:lang w:val="uk-UA"/>
        </w:rPr>
        <w:t>ґрунті</w:t>
      </w:r>
      <w:bookmarkStart w:id="0" w:name="_GoBack"/>
      <w:bookmarkEnd w:id="0"/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нерозуміння такої несправедливості, все більше людей почали відчувати себе незахищеними, через що звичайне невдоволення у вигляді гнівних коментарів переросло в цілий активістський рух з щоденними мирними мітингами і акціями протесту , де у вигляді гасел використовувалися такі фрази, як «Я не можу дихати», «Будь ласка, дайте мені вдихнути» і «Приберіть вашу ногу, тому що я вмираю», які були вимовлені убитим.</w:t>
      </w:r>
      <w:r w:rsidRPr="00DA3D42">
        <w:rPr>
          <w:rFonts w:ascii="Times New Roman" w:hAnsi="Times New Roman" w:cs="Times New Roman"/>
          <w:sz w:val="24"/>
          <w:szCs w:val="24"/>
        </w:rPr>
        <w:t xml:space="preserve"> </w:t>
      </w:r>
      <w:r w:rsidRPr="00DA3D42">
        <w:rPr>
          <w:rFonts w:ascii="Times New Roman" w:hAnsi="Times New Roman" w:cs="Times New Roman"/>
          <w:sz w:val="24"/>
          <w:szCs w:val="24"/>
          <w:lang w:val="uk-UA"/>
        </w:rPr>
        <w:t>Люди самої різної статі, раси, статури, віку та інтересів об'єдналися в єдину спільноту, визнану показати силу толерантності.</w:t>
      </w:r>
    </w:p>
    <w:p w:rsidR="00F40F1D" w:rsidRPr="00DA3D42" w:rsidRDefault="004D28DF" w:rsidP="00DA3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Через кілька днів, коли поліції набридло бачити людей, котрі намагаються відстояти свою честь, вони взялися за те, щоб бити ні в чому невинних, валити їх на землю, стріляти в них гумовими кулями, залишаючи серйозні поранення і травми на тілі. Тоді мирні, спокійні мітинги за свободу переросли в погроми і мародерство, а люди перетворилися в масу, яка нічого не бачить, а лише сліпо ненавидить поліцейських. У той же час протести </w:t>
      </w:r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>Black Lives Matter</w:t>
      </w: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захопили Європу. У Лондоні, Берліні та Копенгагені люди вийшли на демонстрацію проти расизму і жорстокості поліції, де також не обійшлося без насильства.</w:t>
      </w:r>
    </w:p>
    <w:p w:rsidR="004D28DF" w:rsidRPr="00DA3D42" w:rsidRDefault="004D28DF" w:rsidP="00DA3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Мільйони людей підтримують активістський рух в соціальних мережах, усіма способами намагаючись якомога більше висвітлити масштаб наростаючої проблеми. Люди відкривають благодійні фонди, в які жертвують величезні суми грошей, створюють </w:t>
      </w:r>
      <w:r w:rsidRPr="00DA3D42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петиції на офіційних сайтах, де збирають підписи для того, щоб показати, як саме повинна виглядати справедливість.</w:t>
      </w:r>
    </w:p>
    <w:p w:rsidR="00F40F1D" w:rsidRPr="00DA3D42" w:rsidRDefault="004D28DF" w:rsidP="00DA3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Більша частина світу зараз об'єдналася разом, намагаючись показати суспільству всю важливість толерантності та поваги один до одного. Навіть незважаючи на супротивників руху, зараз </w:t>
      </w:r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>Black Lives Matter</w:t>
      </w:r>
      <w:r w:rsidRPr="00DA3D42">
        <w:rPr>
          <w:rFonts w:ascii="Times New Roman" w:hAnsi="Times New Roman" w:cs="Times New Roman"/>
          <w:sz w:val="24"/>
          <w:szCs w:val="24"/>
          <w:lang w:val="uk-UA"/>
        </w:rPr>
        <w:t xml:space="preserve"> має найбільші масштаби, ніж будь-коли.</w:t>
      </w:r>
    </w:p>
    <w:p w:rsidR="004D28DF" w:rsidRPr="00DA3D42" w:rsidRDefault="004D28DF" w:rsidP="00DA3D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D42">
        <w:rPr>
          <w:rFonts w:ascii="Times New Roman" w:hAnsi="Times New Roman" w:cs="Times New Roman"/>
          <w:sz w:val="24"/>
          <w:szCs w:val="24"/>
          <w:lang w:val="uk-UA"/>
        </w:rPr>
        <w:t>Всесвітнє звернення уваги на цю проблему дозволяє знову усвідомити для себе найголовнішу істину - життя чорних важливі. Життя білих важливі. Життя жовтих важливі. Життя всіх людей світу важливі. І коли поліція каже: «</w:t>
      </w:r>
      <w:r w:rsidRPr="00DA3D42">
        <w:rPr>
          <w:rFonts w:ascii="Times New Roman" w:hAnsi="Times New Roman" w:cs="Times New Roman"/>
          <w:b/>
          <w:sz w:val="24"/>
          <w:szCs w:val="24"/>
          <w:lang w:val="uk-UA"/>
        </w:rPr>
        <w:t>Якщо ви хочете жити - ви повинні бути схожі на нас</w:t>
      </w:r>
      <w:r w:rsidRPr="00DA3D42">
        <w:rPr>
          <w:rFonts w:ascii="Times New Roman" w:hAnsi="Times New Roman" w:cs="Times New Roman"/>
          <w:sz w:val="24"/>
          <w:szCs w:val="24"/>
          <w:lang w:val="uk-UA"/>
        </w:rPr>
        <w:t>» - вони забувають, що, будучи людиною, кожен з живучих вже схожий на «них».</w:t>
      </w:r>
    </w:p>
    <w:p w:rsidR="00BD3B72" w:rsidRPr="00814443" w:rsidRDefault="00282184" w:rsidP="00BD3B72">
      <w:pPr>
        <w:jc w:val="right"/>
        <w:rPr>
          <w:lang w:val="uk-UA"/>
        </w:rPr>
      </w:pPr>
      <w:r>
        <w:rPr>
          <w:lang w:val="uk-UA"/>
        </w:rPr>
        <w:t xml:space="preserve">Анастасія </w:t>
      </w:r>
      <w:proofErr w:type="spellStart"/>
      <w:r w:rsidR="00BD3B72">
        <w:rPr>
          <w:lang w:val="uk-UA"/>
        </w:rPr>
        <w:t>Христенко</w:t>
      </w:r>
      <w:proofErr w:type="spellEnd"/>
      <w:r w:rsidR="00BB74EF">
        <w:rPr>
          <w:lang w:val="uk-UA"/>
        </w:rPr>
        <w:t>, ЛЖ-11</w:t>
      </w:r>
    </w:p>
    <w:sectPr w:rsidR="00BD3B72" w:rsidRPr="00814443" w:rsidSect="0073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43"/>
    <w:rsid w:val="00067062"/>
    <w:rsid w:val="00282184"/>
    <w:rsid w:val="004D28DF"/>
    <w:rsid w:val="007151DE"/>
    <w:rsid w:val="00734A62"/>
    <w:rsid w:val="00814443"/>
    <w:rsid w:val="00A175BA"/>
    <w:rsid w:val="00A42843"/>
    <w:rsid w:val="00BB74EF"/>
    <w:rsid w:val="00BD3B72"/>
    <w:rsid w:val="00DA3D42"/>
    <w:rsid w:val="00F40F1D"/>
    <w:rsid w:val="00F8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2020-06-10T09:13:00Z</dcterms:created>
  <dcterms:modified xsi:type="dcterms:W3CDTF">2020-08-31T13:19:00Z</dcterms:modified>
</cp:coreProperties>
</file>