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A3" w:rsidRPr="00C62FB6" w:rsidRDefault="00FC00A3" w:rsidP="00C62FB6">
      <w:pPr>
        <w:jc w:val="center"/>
        <w:rPr>
          <w:rFonts w:ascii="Times New Roman" w:eastAsia="Calibri" w:hAnsi="Times New Roman" w:cs="Times New Roman"/>
        </w:rPr>
      </w:pPr>
    </w:p>
    <w:p w:rsidR="00FC00A3" w:rsidRDefault="000F48FB" w:rsidP="00C62FB6">
      <w:pPr>
        <w:jc w:val="center"/>
        <w:rPr>
          <w:rFonts w:ascii="Calibri" w:eastAsia="Calibri" w:hAnsi="Calibri" w:cs="Calibri"/>
        </w:rPr>
      </w:pPr>
      <w:proofErr w:type="spellStart"/>
      <w:r w:rsidRPr="00C62FB6">
        <w:rPr>
          <w:rFonts w:ascii="Times New Roman" w:eastAsia="Calibri" w:hAnsi="Times New Roman" w:cs="Times New Roman"/>
          <w:sz w:val="28"/>
        </w:rPr>
        <w:t>Сучасний</w:t>
      </w:r>
      <w:proofErr w:type="spellEnd"/>
      <w:r w:rsidRPr="00C62FB6">
        <w:rPr>
          <w:rFonts w:ascii="Times New Roman" w:eastAsia="Calibri" w:hAnsi="Times New Roman" w:cs="Times New Roman"/>
          <w:sz w:val="28"/>
        </w:rPr>
        <w:t xml:space="preserve"> расизм як глобальна проблема</w:t>
      </w:r>
      <w:r w:rsidR="00FC00A3">
        <w:object w:dxaOrig="7994" w:dyaOrig="4484">
          <v:rect id="rectole0000000000" o:spid="_x0000_i1025" style="width:399.75pt;height:224.25pt" o:ole="" o:preferrelative="t" stroked="f">
            <v:imagedata r:id="rId4" o:title=""/>
          </v:rect>
          <o:OLEObject Type="Embed" ProgID="StaticMetafile" ShapeID="rectole0000000000" DrawAspect="Content" ObjectID="_1653295209" r:id="rId5"/>
        </w:objec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"25 травня 2020 року </w:t>
      </w:r>
      <w:r w:rsidR="00C62FB6"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афро</w:t>
      </w:r>
      <w:r w:rsidR="00C62FB6">
        <w:rPr>
          <w:rFonts w:ascii="Times New Roman" w:eastAsia="Calibri" w:hAnsi="Times New Roman" w:cs="Times New Roman"/>
          <w:sz w:val="28"/>
          <w:szCs w:val="28"/>
          <w:lang w:val="uk-UA"/>
        </w:rPr>
        <w:t>амери</w:t>
      </w:r>
      <w:r w:rsidR="00C62FB6"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канець</w:t>
      </w:r>
      <w:r w:rsid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Джордж </w:t>
      </w:r>
      <w:proofErr w:type="spellStart"/>
      <w:r w:rsidR="00C62FB6">
        <w:rPr>
          <w:rFonts w:ascii="Times New Roman" w:eastAsia="Calibri" w:hAnsi="Times New Roman" w:cs="Times New Roman"/>
          <w:sz w:val="28"/>
          <w:szCs w:val="28"/>
          <w:lang w:val="uk-UA"/>
        </w:rPr>
        <w:t>Флой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загинув в результаті того, що поліцейський з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Міннеаполіса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Дерек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Шовін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притиснув йому коліном шию і протримав його в такому положе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нні 8 хвилин 46 секунд поки Джо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рдж лежав на дорозі вниз обличчям" Для всього с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віту стало загадкою як в століття, коли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Ілон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Маск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запускає приватні ракети в космос, в Саудівській Аравії будується будинок, чия висота наближається до кілометра, а в усьому світі запускають 5G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люди можуть опускатися до такого примітивного мислення, як рас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изм.</w:t>
      </w:r>
    </w:p>
    <w:p w:rsidR="00FC00A3" w:rsidRPr="00C62FB6" w:rsidRDefault="000F48FB" w:rsidP="00C62FB6">
      <w:pPr>
        <w:jc w:val="both"/>
        <w:rPr>
          <w:rFonts w:ascii="Calibri" w:eastAsia="Calibri" w:hAnsi="Calibri" w:cs="Calibri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Мітинги з приводу цієї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максимальної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нелюдськості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жорстокості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яка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відняла найцінніше, що є у людини-життя охопили всю Америку.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п'ятницю ввечері тисячі людей зібралися біля білого дому та закрили його вхід і вихід і в один голос кричали "I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can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not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breez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 в перекладі українською "я не можу дихати", це були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останні слова темношкірого амери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канця.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Стало відомо про затримання 44 річного офіцера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Дерека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Шовена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він виявився винуватцем 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трьох смертельних випадків під час </w:t>
      </w:r>
      <w:r w:rsidRPr="00C62FB6">
        <w:rPr>
          <w:rFonts w:ascii="Calibri" w:eastAsia="Calibri" w:hAnsi="Calibri" w:cs="Calibri"/>
          <w:lang w:val="uk-UA"/>
        </w:rPr>
        <w:t>затримання темношкірих.</w:t>
      </w:r>
      <w:r w:rsidR="00FC00A3" w:rsidRPr="00C62FB6">
        <w:rPr>
          <w:lang w:val="uk-UA"/>
        </w:rPr>
        <w:object w:dxaOrig="5220" w:dyaOrig="4410">
          <v:rect id="rectole0000000001" o:spid="_x0000_i1026" style="width:261pt;height:220.5pt" o:ole="" o:preferrelative="t" stroked="f">
            <v:imagedata r:id="rId6" o:title=""/>
          </v:rect>
          <o:OLEObject Type="Embed" ProgID="PBrush" ShapeID="rectole0000000001" DrawAspect="Content" ObjectID="_1653295210" r:id="rId7"/>
        </w:objec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інтерв'ю брат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Флойда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повідомив, що сподівається, що офіцери поліції будуть страчені "Я не коли не поверну свого брата, вони спілкувалися з ним гірше, ніж з твариною" заявив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Філоніз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Флоід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Попередній президент Барак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Обама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прокоментував, що "Подібне не пов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инно бути нормальним в Америці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2020 року".</w: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Ситуація досягла апогею, поліція при розгоні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протестувальників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застосувала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сльозогінний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газ.</w: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Весь світ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атамувавши подих чекає справедли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вості.</w:t>
      </w:r>
    </w:p>
    <w:p w:rsidR="00FC00A3" w:rsidRPr="00C62FB6" w:rsidRDefault="000F48FB" w:rsidP="00C62FB6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Тільки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любов'ю можна зупинити ненависть.</w:t>
      </w:r>
    </w:p>
    <w:p w:rsidR="00FC00A3" w:rsidRPr="00C62FB6" w:rsidRDefault="000F48FB" w:rsidP="00C62FB6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</w:t>
      </w:r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proofErr w:type="spellStart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>Дроцька</w:t>
      </w:r>
      <w:proofErr w:type="spellEnd"/>
      <w:r w:rsidRPr="00C62F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Марія</w:t>
      </w:r>
    </w:p>
    <w:p w:rsidR="00FC00A3" w:rsidRPr="00C62FB6" w:rsidRDefault="00FC00A3">
      <w:pPr>
        <w:rPr>
          <w:rFonts w:ascii="Calibri" w:eastAsia="Calibri" w:hAnsi="Calibri" w:cs="Calibri"/>
          <w:lang w:val="uk-UA"/>
        </w:rPr>
      </w:pPr>
    </w:p>
    <w:sectPr w:rsidR="00FC00A3" w:rsidRPr="00C62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00A3"/>
    <w:rsid w:val="000F48FB"/>
    <w:rsid w:val="00C62FB6"/>
    <w:rsid w:val="00FC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Люда</cp:lastModifiedBy>
  <cp:revision>2</cp:revision>
  <dcterms:created xsi:type="dcterms:W3CDTF">2020-06-10T08:21:00Z</dcterms:created>
  <dcterms:modified xsi:type="dcterms:W3CDTF">2020-06-10T08:54:00Z</dcterms:modified>
</cp:coreProperties>
</file>