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96" w:rsidRDefault="00AD7396" w:rsidP="00AD7396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Справжній поміж позерів</w:t>
      </w:r>
    </w:p>
    <w:p w:rsidR="00AD7396" w:rsidRPr="00AD7396" w:rsidRDefault="004520EC" w:rsidP="00AD7396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сьогодні тема расової дискримінації є чи не найактуальнішою у світі. Тому зараз я пропоную ознайомитись з одним з найкращих художніх фільмів, що її розкриває – «Чорний клановець».</w:t>
      </w:r>
      <w:bookmarkStart w:id="0" w:name="_GoBack"/>
      <w:bookmarkEnd w:id="0"/>
    </w:p>
    <w:p w:rsidR="00DE4BBB" w:rsidRDefault="000C0906" w:rsidP="00913CE7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расизм</w:t>
      </w:r>
      <w:r w:rsidR="00AD739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все частіше піднімається в сучасній американській культурі, і саме зараз, як на мене, увага в бік цієї проблеми досягла свого максимуму. Звісно, расизм – це просто жахливе явище</w:t>
      </w:r>
      <w:r w:rsidR="00DE4BBB">
        <w:rPr>
          <w:rFonts w:ascii="Times New Roman" w:hAnsi="Times New Roman" w:cs="Times New Roman"/>
          <w:sz w:val="28"/>
          <w:szCs w:val="28"/>
          <w:lang w:val="uk-UA"/>
        </w:rPr>
        <w:t>, проте, як на мене, те, як його зараз шукають там, де його, насправді, нема – не э правильним. По-перше, це веде до численних обмежень у творчості, а по-друге дозволяє абсолютно порожнім творам набувати визнання тільки через реверанси у бік меншин, у тому числі, расових. Проте сьогодні я б хотів розповісти про справді талановите, цікаве та глибоке кіно, що дуже вміло інтегрує демонстрацію соціальних проблем у сюжет.</w:t>
      </w:r>
    </w:p>
    <w:p w:rsidR="00DE4BBB" w:rsidRDefault="00913CE7" w:rsidP="00DE4BBB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«Чорний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клановець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– </w:t>
      </w:r>
      <w:r w:rsidR="000C0906">
        <w:rPr>
          <w:rFonts w:ascii="Times New Roman" w:hAnsi="Times New Roman" w:cs="Times New Roman"/>
          <w:sz w:val="28"/>
          <w:szCs w:val="28"/>
          <w:lang w:val="uk-UA"/>
        </w:rPr>
        <w:t>художній фільм</w:t>
      </w:r>
      <w:r w:rsidR="00C12EE0">
        <w:rPr>
          <w:rFonts w:ascii="Times New Roman" w:hAnsi="Times New Roman" w:cs="Times New Roman"/>
          <w:sz w:val="28"/>
          <w:szCs w:val="28"/>
          <w:lang w:val="uk-UA"/>
        </w:rPr>
        <w:t>, заснований на реальних подіях</w:t>
      </w:r>
      <w:r w:rsidR="000C0906">
        <w:rPr>
          <w:rFonts w:ascii="Times New Roman" w:hAnsi="Times New Roman" w:cs="Times New Roman"/>
          <w:sz w:val="28"/>
          <w:szCs w:val="28"/>
          <w:lang w:val="uk-UA"/>
        </w:rPr>
        <w:t xml:space="preserve"> американського режисера Спайка Лі, що розповідає історію одного з небагатьох чорношкірих поліцейських в Америці 70-х років ХХ століття. Кіно вийшло у 2018 році, отримало численні позитивні відгуки як критиків, так і звичайних глядачів та навіть виграло Оскар «за кращій адаптований сценарій», проте програло «Зеленій к</w:t>
      </w:r>
      <w:r w:rsidR="00AD7396">
        <w:rPr>
          <w:rFonts w:ascii="Times New Roman" w:hAnsi="Times New Roman" w:cs="Times New Roman"/>
          <w:sz w:val="28"/>
          <w:szCs w:val="28"/>
          <w:lang w:val="uk-UA"/>
        </w:rPr>
        <w:t>низі» у номінації «кращи</w:t>
      </w:r>
      <w:r w:rsidR="000C0906">
        <w:rPr>
          <w:rFonts w:ascii="Times New Roman" w:hAnsi="Times New Roman" w:cs="Times New Roman"/>
          <w:sz w:val="28"/>
          <w:szCs w:val="28"/>
          <w:lang w:val="uk-UA"/>
        </w:rPr>
        <w:t>й фільм».</w:t>
      </w:r>
    </w:p>
    <w:p w:rsidR="0050334C" w:rsidRDefault="00355AC8" w:rsidP="00DE4BBB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герой, Рон, працюючи у поліції, бачить оголошення у місцевій газеті з закликом поповнити ряди </w:t>
      </w:r>
      <w:r w:rsidR="00856646">
        <w:rPr>
          <w:rFonts w:ascii="Times New Roman" w:hAnsi="Times New Roman" w:cs="Times New Roman"/>
          <w:sz w:val="28"/>
          <w:szCs w:val="28"/>
          <w:lang w:val="uk-UA"/>
        </w:rPr>
        <w:t>Ку-клукс-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клану та вирішує спробувати впровадитися в організацію під прикриттям по телефону, щоб </w:t>
      </w:r>
      <w:r w:rsidR="00856646">
        <w:rPr>
          <w:rFonts w:ascii="Times New Roman" w:hAnsi="Times New Roman" w:cs="Times New Roman"/>
          <w:sz w:val="28"/>
          <w:szCs w:val="28"/>
          <w:lang w:val="uk-UA"/>
        </w:rPr>
        <w:t>з’ясувати їх справжні наміри у місті. Його ідея спрацьовує і його запрошують на особисту зустріч, проте, очевидно, через свою «кольоровість» цей варіант не розглядається, тому замість нього туди йде його колега єврей Філіп.</w:t>
      </w:r>
    </w:p>
    <w:p w:rsidR="00856646" w:rsidRDefault="00856646" w:rsidP="00DE4BBB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кіно, на відміну від багатьох інших на схожу тему, безкомпромісно розкриває тему расової дискримінації в Сполучених Штатах. У ньому демонструється очевидні, проте абсолютно справедливі речі. Наприклад, що колір шкіри людини або її п</w:t>
      </w:r>
      <w:r w:rsidR="00C12EE0">
        <w:rPr>
          <w:rFonts w:ascii="Times New Roman" w:hAnsi="Times New Roman" w:cs="Times New Roman"/>
          <w:sz w:val="28"/>
          <w:szCs w:val="28"/>
          <w:lang w:val="uk-UA"/>
        </w:rPr>
        <w:t>рофесія зовсім нічого про неї не свідчать. Так, на перший погляд, дуже приємна освічена людина може насправді бути закоренілим гидким расистом, а представники чорношкірої спільноти, ставлення до яких у ті часи було, здебільшого, зневажливим, насправді виявлялися неймовірно людяними та в цілому хорошими людьми.</w:t>
      </w:r>
    </w:p>
    <w:p w:rsidR="00C51585" w:rsidRDefault="00C12EE0" w:rsidP="00DE4BBB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Головні ід</w:t>
      </w:r>
      <w:r w:rsidR="00C51585">
        <w:rPr>
          <w:rFonts w:ascii="Times New Roman" w:hAnsi="Times New Roman" w:cs="Times New Roman"/>
          <w:sz w:val="28"/>
          <w:szCs w:val="28"/>
          <w:lang w:val="uk-UA"/>
        </w:rPr>
        <w:t xml:space="preserve">еї фільму ми розібрали, проте як що до інших аспектів «Чорного </w:t>
      </w:r>
      <w:proofErr w:type="spellStart"/>
      <w:r w:rsidR="00C51585">
        <w:rPr>
          <w:rFonts w:ascii="Times New Roman" w:hAnsi="Times New Roman" w:cs="Times New Roman"/>
          <w:sz w:val="28"/>
          <w:szCs w:val="28"/>
          <w:lang w:val="uk-UA"/>
        </w:rPr>
        <w:t>клановця</w:t>
      </w:r>
      <w:proofErr w:type="spellEnd"/>
      <w:r w:rsidR="00C51585">
        <w:rPr>
          <w:rFonts w:ascii="Times New Roman" w:hAnsi="Times New Roman" w:cs="Times New Roman"/>
          <w:sz w:val="28"/>
          <w:szCs w:val="28"/>
          <w:lang w:val="uk-UA"/>
        </w:rPr>
        <w:t xml:space="preserve">»? Що ж, це справді чудове кіно за всіма параметрами, адже досвідчений режисер </w:t>
      </w:r>
      <w:proofErr w:type="spellStart"/>
      <w:r w:rsidR="00C51585">
        <w:rPr>
          <w:rFonts w:ascii="Times New Roman" w:hAnsi="Times New Roman" w:cs="Times New Roman"/>
          <w:sz w:val="28"/>
          <w:szCs w:val="28"/>
          <w:lang w:val="uk-UA"/>
        </w:rPr>
        <w:t>Спайк</w:t>
      </w:r>
      <w:proofErr w:type="spellEnd"/>
      <w:r w:rsidR="00C51585">
        <w:rPr>
          <w:rFonts w:ascii="Times New Roman" w:hAnsi="Times New Roman" w:cs="Times New Roman"/>
          <w:sz w:val="28"/>
          <w:szCs w:val="28"/>
          <w:lang w:val="uk-UA"/>
        </w:rPr>
        <w:t xml:space="preserve"> Лі знає свою справу. Протягом двох годин ти повністю занурюєшся у події фільму та справді не знаєш, у який бік піде історія, тому ця картина дуже добре працює як трилер, увесь час підтримуючи напругу, яка просто вибухає під час розв’язки… в прямому сенсі.</w:t>
      </w:r>
    </w:p>
    <w:p w:rsidR="00C51585" w:rsidRDefault="00C51585" w:rsidP="00DE4BBB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Клановець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може похвалитися дуже високим рівнем гумору. Не зважаючи на те, що це драма, у фільм дуже органічно вставлені численні гострі жарти та комічні ситуації.</w:t>
      </w:r>
    </w:p>
    <w:p w:rsidR="00B67B5F" w:rsidRDefault="00C51585" w:rsidP="00DE4BBB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останнє, про що хотілося б згадати – це заключні титри. Адже через них Лі проводить паралель між тими темними часами та сучасними Штатами, демонструючи, що здебільшого нічого і не змінилось, просто </w:t>
      </w:r>
      <w:r w:rsidR="00B67B5F">
        <w:rPr>
          <w:rFonts w:ascii="Times New Roman" w:hAnsi="Times New Roman" w:cs="Times New Roman"/>
          <w:sz w:val="28"/>
          <w:szCs w:val="28"/>
          <w:lang w:val="uk-UA"/>
        </w:rPr>
        <w:t>расистські рухи та ідеї стали більш прихованими.</w:t>
      </w:r>
    </w:p>
    <w:p w:rsidR="00C12EE0" w:rsidRDefault="00C51585" w:rsidP="00DE4BBB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7B5F">
        <w:rPr>
          <w:rFonts w:ascii="Times New Roman" w:hAnsi="Times New Roman" w:cs="Times New Roman"/>
          <w:sz w:val="28"/>
          <w:szCs w:val="28"/>
          <w:lang w:val="uk-UA"/>
        </w:rPr>
        <w:t xml:space="preserve">Отже, «Чорний </w:t>
      </w:r>
      <w:proofErr w:type="spellStart"/>
      <w:r w:rsidR="00B67B5F">
        <w:rPr>
          <w:rFonts w:ascii="Times New Roman" w:hAnsi="Times New Roman" w:cs="Times New Roman"/>
          <w:sz w:val="28"/>
          <w:szCs w:val="28"/>
          <w:lang w:val="uk-UA"/>
        </w:rPr>
        <w:t>клановець</w:t>
      </w:r>
      <w:proofErr w:type="spellEnd"/>
      <w:r w:rsidR="00B67B5F">
        <w:rPr>
          <w:rFonts w:ascii="Times New Roman" w:hAnsi="Times New Roman" w:cs="Times New Roman"/>
          <w:sz w:val="28"/>
          <w:szCs w:val="28"/>
          <w:lang w:val="uk-UA"/>
        </w:rPr>
        <w:t>» – це прекрасне кіно, що має цікаву, заплутану історію, гострий гумор та, головне, несе в собі розумну та актуальну ідею, особливо для тієї країни, у якій воно народилося.</w:t>
      </w:r>
    </w:p>
    <w:p w:rsidR="0081547C" w:rsidRPr="00C12EE0" w:rsidRDefault="0081547C" w:rsidP="0081547C">
      <w:pPr>
        <w:spacing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Безуський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ЛЖ-11</w:t>
      </w:r>
    </w:p>
    <w:p w:rsidR="000C0906" w:rsidRPr="000C0906" w:rsidRDefault="000C0906" w:rsidP="00913CE7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0906" w:rsidRPr="000C0906" w:rsidSect="009E55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CE7"/>
    <w:rsid w:val="000C0906"/>
    <w:rsid w:val="00355AC8"/>
    <w:rsid w:val="003F7D63"/>
    <w:rsid w:val="004520EC"/>
    <w:rsid w:val="0050334C"/>
    <w:rsid w:val="005A1B4D"/>
    <w:rsid w:val="0081547C"/>
    <w:rsid w:val="00856646"/>
    <w:rsid w:val="00913CE7"/>
    <w:rsid w:val="009E55C2"/>
    <w:rsid w:val="00AD7396"/>
    <w:rsid w:val="00B67B5F"/>
    <w:rsid w:val="00C12EE0"/>
    <w:rsid w:val="00C51585"/>
    <w:rsid w:val="00D718D6"/>
    <w:rsid w:val="00D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dcterms:created xsi:type="dcterms:W3CDTF">2020-06-15T08:22:00Z</dcterms:created>
  <dcterms:modified xsi:type="dcterms:W3CDTF">2020-08-31T13:28:00Z</dcterms:modified>
</cp:coreProperties>
</file>